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0A3E7" w14:textId="480A463F" w:rsidR="00397482" w:rsidRPr="00397482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276" w:lineRule="auto"/>
        <w:ind w:right="22"/>
        <w:jc w:val="center"/>
        <w:rPr>
          <w:rFonts w:ascii="Cooper Black" w:eastAsia="Calibri" w:hAnsi="Cooper Black" w:cs="Calibri"/>
          <w:b/>
          <w:bCs/>
          <w:color w:val="3965B5"/>
          <w:sz w:val="72"/>
          <w:szCs w:val="72"/>
          <w:rtl/>
          <w:lang w:val="fr-FR" w:bidi="ar-LB"/>
          <w14:textFill>
            <w14:solidFill>
              <w14:srgbClr w14:val="3965B5">
                <w14:lumMod w14:val="75000"/>
              </w14:srgbClr>
            </w14:solidFill>
          </w14:textFill>
        </w:rPr>
      </w:pPr>
      <w:r w:rsidRPr="00397482">
        <w:rPr>
          <w:rFonts w:ascii="Cooper Black" w:eastAsia="Calibri" w:hAnsi="Cooper Black" w:cs="Calibri" w:hint="cs"/>
          <w:b/>
          <w:bCs/>
          <w:color w:val="3965B5"/>
          <w:sz w:val="72"/>
          <w:szCs w:val="72"/>
          <w:rtl/>
          <w:lang w:val="fr-FR" w:bidi="ar-LB"/>
          <w14:textFill>
            <w14:solidFill>
              <w14:srgbClr w14:val="3965B5">
                <w14:lumMod w14:val="75000"/>
              </w14:srgbClr>
            </w14:solidFill>
          </w14:textFill>
        </w:rPr>
        <w:t>جامعة القديس يوسف</w:t>
      </w:r>
    </w:p>
    <w:p w14:paraId="4A1C7D74" w14:textId="647D4863" w:rsidR="00397482" w:rsidRPr="00397482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276" w:lineRule="auto"/>
        <w:ind w:right="22"/>
        <w:jc w:val="center"/>
        <w:rPr>
          <w:rFonts w:ascii="Cooper Black" w:eastAsia="Calibri" w:hAnsi="Cooper Black" w:cs="Calibri"/>
          <w:b/>
          <w:bCs/>
          <w:color w:val="833C0B"/>
          <w:sz w:val="48"/>
          <w:szCs w:val="48"/>
          <w:lang w:val="fr-FR"/>
        </w:rPr>
      </w:pPr>
      <w:r w:rsidRPr="00397482">
        <w:rPr>
          <w:rFonts w:ascii="Cooper Black" w:eastAsia="Calibri" w:hAnsi="Cooper Black" w:cs="Calibri" w:hint="cs"/>
          <w:b/>
          <w:bCs/>
          <w:color w:val="833C0B"/>
          <w:sz w:val="48"/>
          <w:szCs w:val="48"/>
          <w:rtl/>
          <w:lang w:val="fr-FR"/>
        </w:rPr>
        <w:t xml:space="preserve">المركز الجامعي </w:t>
      </w:r>
      <w:r w:rsidR="00825EE4">
        <w:rPr>
          <w:rFonts w:ascii="Cooper Black" w:eastAsia="Calibri" w:hAnsi="Cooper Black" w:cs="Calibri" w:hint="cs"/>
          <w:b/>
          <w:bCs/>
          <w:color w:val="833C0B"/>
          <w:sz w:val="48"/>
          <w:szCs w:val="48"/>
          <w:rtl/>
          <w:lang w:val="fr-FR" w:bidi="ar-LB"/>
        </w:rPr>
        <w:t>ل</w:t>
      </w:r>
      <w:bookmarkStart w:id="0" w:name="_GoBack"/>
      <w:bookmarkEnd w:id="0"/>
      <w:r w:rsidRPr="00397482">
        <w:rPr>
          <w:rFonts w:ascii="Cooper Black" w:eastAsia="Calibri" w:hAnsi="Cooper Black" w:cs="Calibri" w:hint="cs"/>
          <w:b/>
          <w:bCs/>
          <w:color w:val="833C0B"/>
          <w:sz w:val="48"/>
          <w:szCs w:val="48"/>
          <w:rtl/>
          <w:lang w:val="fr-FR"/>
        </w:rPr>
        <w:t xml:space="preserve">لأخلاقيات </w:t>
      </w:r>
    </w:p>
    <w:p w14:paraId="4205AF3F" w14:textId="30E1451E" w:rsidR="00397482" w:rsidRPr="00397482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360" w:lineRule="auto"/>
        <w:ind w:right="22"/>
        <w:jc w:val="center"/>
        <w:rPr>
          <w:rFonts w:ascii="Cooper Black" w:eastAsia="Calibri" w:hAnsi="Cooper Black" w:cs="Calibri"/>
          <w:color w:val="4C7430"/>
          <w:sz w:val="26"/>
          <w:szCs w:val="26"/>
          <w:lang w:val="fr-FR"/>
        </w:rPr>
      </w:pPr>
      <w:r w:rsidRPr="00397482">
        <w:rPr>
          <w:rFonts w:ascii="Cooper Black" w:eastAsia="Calibri" w:hAnsi="Cooper Black" w:cs="Calibri" w:hint="cs"/>
          <w:b/>
          <w:bCs/>
          <w:color w:val="4C7430"/>
          <w:sz w:val="36"/>
          <w:szCs w:val="36"/>
          <w:rtl/>
          <w:lang w:val="fr-FR"/>
        </w:rPr>
        <w:t>لجنة أخلاقيات البحث</w:t>
      </w:r>
      <w:r>
        <w:rPr>
          <w:rFonts w:ascii="Cooper Black" w:eastAsia="Calibri" w:hAnsi="Cooper Black" w:cs="Calibri" w:hint="cs"/>
          <w:color w:val="4C7430"/>
          <w:sz w:val="26"/>
          <w:szCs w:val="26"/>
          <w:rtl/>
          <w:lang w:val="fr-FR"/>
        </w:rPr>
        <w:t xml:space="preserve"> </w:t>
      </w:r>
      <w:r w:rsidRPr="00397482">
        <w:rPr>
          <w:rFonts w:ascii="Cooper Black" w:eastAsia="Calibri" w:hAnsi="Cooper Black" w:cs="Calibri"/>
          <w:color w:val="4C7430"/>
          <w:sz w:val="26"/>
          <w:szCs w:val="26"/>
          <w:lang w:val="fr-FR"/>
        </w:rPr>
        <w:t>(CER)</w:t>
      </w:r>
      <w:r>
        <w:rPr>
          <w:rFonts w:ascii="Cooper Black" w:eastAsia="Calibri" w:hAnsi="Cooper Black" w:cs="Calibri" w:hint="cs"/>
          <w:color w:val="4C7430"/>
          <w:sz w:val="26"/>
          <w:szCs w:val="26"/>
          <w:rtl/>
          <w:lang w:val="fr-FR"/>
        </w:rPr>
        <w:t xml:space="preserve"> </w:t>
      </w:r>
    </w:p>
    <w:p w14:paraId="6F20D123" w14:textId="1FDE5EA3" w:rsidR="00397482" w:rsidRPr="00397482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360" w:lineRule="auto"/>
        <w:ind w:right="22"/>
        <w:jc w:val="center"/>
        <w:rPr>
          <w:rFonts w:ascii="Cooper Black" w:eastAsia="Calibri" w:hAnsi="Cooper Black" w:cs="Calibri"/>
          <w:b/>
          <w:bCs/>
          <w:color w:val="4C7430"/>
          <w:sz w:val="26"/>
          <w:szCs w:val="26"/>
          <w:lang w:val="fr-FR"/>
        </w:rPr>
      </w:pPr>
      <w:r w:rsidRPr="00397482">
        <w:rPr>
          <w:rFonts w:ascii="Cooper Black" w:eastAsia="Calibri" w:hAnsi="Cooper Black" w:cs="Calibri" w:hint="cs"/>
          <w:b/>
          <w:bCs/>
          <w:color w:val="4C7430"/>
          <w:sz w:val="36"/>
          <w:szCs w:val="36"/>
          <w:rtl/>
          <w:lang w:val="fr-FR"/>
        </w:rPr>
        <w:t>لجنة الأخلاقيات في مستشفى أوتيل ديو دو فرانس</w:t>
      </w:r>
      <w:r w:rsidRPr="00397482">
        <w:rPr>
          <w:rFonts w:ascii="Cooper Black" w:eastAsia="Calibri" w:hAnsi="Cooper Black" w:cs="Calibri" w:hint="cs"/>
          <w:b/>
          <w:bCs/>
          <w:color w:val="4C7430"/>
          <w:sz w:val="26"/>
          <w:szCs w:val="26"/>
          <w:rtl/>
          <w:lang w:val="fr-FR"/>
        </w:rPr>
        <w:t xml:space="preserve"> </w:t>
      </w:r>
      <w:r w:rsidRPr="00397482">
        <w:rPr>
          <w:rFonts w:ascii="Cooper Black" w:eastAsia="Calibri" w:hAnsi="Cooper Black" w:cs="Calibri"/>
          <w:color w:val="4C7430"/>
          <w:sz w:val="26"/>
          <w:szCs w:val="26"/>
          <w:lang w:val="fr-FR"/>
        </w:rPr>
        <w:t>(CEHDF)</w:t>
      </w:r>
    </w:p>
    <w:p w14:paraId="59040FF8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0BE5786F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7D49FDE8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1A9EA758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6A72698A" w14:textId="4D95F45C" w:rsidR="00397482" w:rsidRDefault="00397482" w:rsidP="00084020">
      <w:pPr>
        <w:pBdr>
          <w:top w:val="double" w:sz="4" w:space="1" w:color="BDD6EE"/>
          <w:left w:val="double" w:sz="4" w:space="4" w:color="BDD6EE"/>
          <w:bottom w:val="double" w:sz="4" w:space="1" w:color="BDD6EE"/>
          <w:right w:val="double" w:sz="4" w:space="4" w:color="BDD6EE"/>
        </w:pBdr>
        <w:shd w:val="clear" w:color="auto" w:fill="FBE4D5"/>
        <w:bidi/>
        <w:spacing w:after="0" w:line="240" w:lineRule="auto"/>
        <w:ind w:left="1502" w:right="1890"/>
        <w:contextualSpacing/>
        <w:jc w:val="both"/>
        <w:rPr>
          <w:rFonts w:ascii="Calibri" w:eastAsia="Calibri" w:hAnsi="Calibri" w:cs="Calibri"/>
          <w:b/>
          <w:color w:val="000000"/>
          <w:sz w:val="10"/>
          <w:szCs w:val="10"/>
          <w:rtl/>
          <w:lang w:val="fr-FR"/>
        </w:rPr>
      </w:pPr>
      <w:r>
        <w:rPr>
          <w:rFonts w:ascii="Calibri" w:eastAsia="Calibri" w:hAnsi="Calibri" w:cs="Calibri" w:hint="cs"/>
          <w:b/>
          <w:color w:val="000000"/>
          <w:sz w:val="10"/>
          <w:szCs w:val="10"/>
          <w:rtl/>
          <w:lang w:val="fr-FR"/>
        </w:rPr>
        <w:t>أ</w:t>
      </w:r>
    </w:p>
    <w:p w14:paraId="0CCC3AD4" w14:textId="5035BCE1" w:rsidR="00084020" w:rsidRPr="00084020" w:rsidRDefault="00084020" w:rsidP="00084020">
      <w:pPr>
        <w:pBdr>
          <w:top w:val="double" w:sz="4" w:space="1" w:color="BDD6EE"/>
          <w:left w:val="double" w:sz="4" w:space="4" w:color="BDD6EE"/>
          <w:bottom w:val="double" w:sz="4" w:space="1" w:color="BDD6EE"/>
          <w:right w:val="double" w:sz="4" w:space="4" w:color="BDD6EE"/>
        </w:pBdr>
        <w:shd w:val="clear" w:color="auto" w:fill="FBE4D5"/>
        <w:bidi/>
        <w:spacing w:after="0" w:line="240" w:lineRule="auto"/>
        <w:ind w:left="1502" w:right="1890"/>
        <w:contextualSpacing/>
        <w:jc w:val="center"/>
        <w:rPr>
          <w:rFonts w:ascii="Calibri" w:eastAsia="Calibri" w:hAnsi="Calibri" w:cs="Calibri"/>
          <w:bCs/>
          <w:color w:val="000000"/>
          <w:sz w:val="36"/>
          <w:szCs w:val="36"/>
          <w:rtl/>
          <w:lang w:val="fr-FR"/>
        </w:rPr>
      </w:pPr>
      <w:r w:rsidRPr="00084020">
        <w:rPr>
          <w:rFonts w:ascii="Calibri" w:eastAsia="Calibri" w:hAnsi="Calibri" w:cs="Calibri" w:hint="cs"/>
          <w:bCs/>
          <w:color w:val="000000"/>
          <w:sz w:val="36"/>
          <w:szCs w:val="36"/>
          <w:rtl/>
          <w:lang w:val="fr-FR"/>
        </w:rPr>
        <w:t>نمازج تمهيد استبان بالعربيّة</w:t>
      </w:r>
    </w:p>
    <w:p w14:paraId="546A2B1E" w14:textId="77777777" w:rsidR="00397482" w:rsidRPr="00397482" w:rsidRDefault="00397482" w:rsidP="00084020">
      <w:pPr>
        <w:pBdr>
          <w:top w:val="double" w:sz="4" w:space="1" w:color="BDD6EE"/>
          <w:left w:val="double" w:sz="4" w:space="4" w:color="BDD6EE"/>
          <w:bottom w:val="double" w:sz="4" w:space="1" w:color="BDD6EE"/>
          <w:right w:val="double" w:sz="4" w:space="4" w:color="BDD6EE"/>
        </w:pBdr>
        <w:shd w:val="clear" w:color="auto" w:fill="FBE4D5"/>
        <w:bidi/>
        <w:spacing w:after="0" w:line="240" w:lineRule="auto"/>
        <w:ind w:left="1502" w:right="1890"/>
        <w:contextualSpacing/>
        <w:jc w:val="both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794046DF" w14:textId="77777777" w:rsidR="00397482" w:rsidRPr="000704A7" w:rsidRDefault="00397482" w:rsidP="000704A7">
      <w:pPr>
        <w:bidi/>
        <w:spacing w:after="0" w:line="240" w:lineRule="auto"/>
        <w:contextualSpacing/>
        <w:rPr>
          <w:rFonts w:cstheme="minorHAnsi"/>
          <w:b/>
          <w:bCs/>
          <w:sz w:val="24"/>
          <w:szCs w:val="24"/>
          <w:lang w:val="fr-FR" w:bidi="ar-LB"/>
        </w:rPr>
      </w:pPr>
    </w:p>
    <w:p w14:paraId="264CFE0E" w14:textId="31EBCF06" w:rsidR="00985299" w:rsidRPr="000704A7" w:rsidRDefault="00985299" w:rsidP="000704A7">
      <w:pPr>
        <w:bidi/>
        <w:spacing w:after="0" w:line="276" w:lineRule="auto"/>
        <w:contextualSpacing/>
        <w:jc w:val="both"/>
        <w:rPr>
          <w:rFonts w:cstheme="minorHAnsi"/>
          <w:b/>
          <w:bCs/>
          <w:sz w:val="24"/>
          <w:szCs w:val="24"/>
          <w:rtl/>
          <w:lang w:bidi="ar-LB"/>
        </w:rPr>
      </w:pPr>
      <w:r w:rsidRPr="000704A7">
        <w:rPr>
          <w:rFonts w:cstheme="minorHAnsi" w:hint="cs"/>
          <w:b/>
          <w:bCs/>
          <w:sz w:val="24"/>
          <w:szCs w:val="24"/>
          <w:rtl/>
          <w:lang w:bidi="ar-LB"/>
        </w:rPr>
        <w:t>ملاحظة:</w:t>
      </w:r>
    </w:p>
    <w:p w14:paraId="4B46567C" w14:textId="0313C64E" w:rsidR="00985299" w:rsidRPr="000704A7" w:rsidRDefault="00985299" w:rsidP="000704A7">
      <w:pPr>
        <w:pStyle w:val="ListParagraph"/>
        <w:numPr>
          <w:ilvl w:val="0"/>
          <w:numId w:val="1"/>
        </w:numPr>
        <w:bidi/>
        <w:spacing w:after="0" w:line="276" w:lineRule="auto"/>
        <w:ind w:left="0"/>
        <w:jc w:val="both"/>
        <w:rPr>
          <w:rFonts w:cstheme="minorHAnsi"/>
          <w:color w:val="00B0F0"/>
          <w:sz w:val="24"/>
          <w:szCs w:val="24"/>
          <w:rtl/>
          <w:lang w:bidi="ar-LB"/>
        </w:rPr>
      </w:pPr>
      <w:r w:rsidRPr="000704A7">
        <w:rPr>
          <w:rFonts w:cstheme="minorHAnsi" w:hint="cs"/>
          <w:color w:val="00B0F0"/>
          <w:sz w:val="24"/>
          <w:szCs w:val="24"/>
          <w:rtl/>
          <w:lang w:bidi="ar-LB"/>
        </w:rPr>
        <w:t>يجب الانتباه إلى أنه يتم تكييف هذه النماذج وفقًا لظروف كل دراسة</w:t>
      </w:r>
    </w:p>
    <w:p w14:paraId="786FA076" w14:textId="29926716" w:rsidR="00B3702C" w:rsidRPr="000704A7" w:rsidRDefault="00985299" w:rsidP="000704A7">
      <w:pPr>
        <w:pStyle w:val="ListParagraph"/>
        <w:numPr>
          <w:ilvl w:val="0"/>
          <w:numId w:val="1"/>
        </w:numPr>
        <w:bidi/>
        <w:spacing w:after="0" w:line="276" w:lineRule="auto"/>
        <w:ind w:left="0"/>
        <w:jc w:val="both"/>
        <w:rPr>
          <w:rFonts w:cstheme="minorHAnsi"/>
          <w:color w:val="00B0F0"/>
          <w:sz w:val="24"/>
          <w:szCs w:val="24"/>
          <w:lang w:bidi="ar-LB"/>
        </w:rPr>
      </w:pP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في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الأماكن المشار إليها أدناه بالأصفر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، حاول قدر الإمكان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إعادة الصياغة ب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دلاً من نسخ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ال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>محتوى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 xml:space="preserve"> من الدراسة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. يجب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 xml:space="preserve">أن تكون 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اللغة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متاحة للفهم من قبل المبحوثين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>.</w:t>
      </w:r>
    </w:p>
    <w:p w14:paraId="4D98500D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p w14:paraId="737E7354" w14:textId="4990ABE4" w:rsidR="009575D3" w:rsidRPr="000704A7" w:rsidRDefault="009575D3" w:rsidP="000704A7">
      <w:pPr>
        <w:pStyle w:val="ListParagraph"/>
        <w:numPr>
          <w:ilvl w:val="0"/>
          <w:numId w:val="4"/>
        </w:numPr>
        <w:bidi/>
        <w:spacing w:after="0" w:line="276" w:lineRule="auto"/>
        <w:ind w:left="0"/>
        <w:rPr>
          <w:rFonts w:cstheme="minorHAnsi"/>
          <w:b/>
          <w:bCs/>
          <w:sz w:val="24"/>
          <w:szCs w:val="24"/>
          <w:u w:val="single"/>
          <w:lang w:bidi="ar-LB"/>
        </w:rPr>
      </w:pPr>
      <w:r w:rsidRPr="000704A7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نموذج تمهيد استبيان </w:t>
      </w:r>
      <w:r w:rsidRPr="000704A7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 xml:space="preserve">أونلاين </w:t>
      </w:r>
    </w:p>
    <w:p w14:paraId="582040D0" w14:textId="77777777" w:rsidR="00DF68F7" w:rsidRPr="000704A7" w:rsidRDefault="00DF68F7" w:rsidP="000704A7">
      <w:pPr>
        <w:bidi/>
        <w:spacing w:after="0" w:line="276" w:lineRule="auto"/>
        <w:contextualSpacing/>
        <w:rPr>
          <w:rFonts w:cstheme="minorHAnsi"/>
          <w:b/>
          <w:bCs/>
          <w:sz w:val="24"/>
          <w:szCs w:val="24"/>
          <w:u w:val="single"/>
          <w:rtl/>
          <w:lang w:bidi="ar-LB"/>
        </w:rPr>
      </w:pPr>
    </w:p>
    <w:p w14:paraId="748C717E" w14:textId="23AAD234" w:rsidR="009575D3" w:rsidRDefault="009575D3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lang w:bidi="ar-LB"/>
        </w:rPr>
      </w:pPr>
      <w:bookmarkStart w:id="1" w:name="_Hlk185259276"/>
      <w:proofErr w:type="gramStart"/>
      <w:r w:rsidRPr="000704A7">
        <w:rPr>
          <w:rFonts w:cstheme="minorHAnsi"/>
          <w:b/>
          <w:bCs/>
          <w:sz w:val="24"/>
          <w:szCs w:val="24"/>
          <w:rtl/>
          <w:lang w:bidi="ar-LB"/>
        </w:rPr>
        <w:t>الموضوع:</w:t>
      </w:r>
      <w:r w:rsidR="00084020" w:rsidRPr="000704A7">
        <w:rPr>
          <w:rFonts w:cstheme="minorHAnsi" w:hint="cs"/>
          <w:b/>
          <w:bCs/>
          <w:sz w:val="24"/>
          <w:szCs w:val="24"/>
          <w:rtl/>
          <w:lang w:bidi="ar-LB"/>
        </w:rPr>
        <w:t>-----------------------------------------------------------</w:t>
      </w:r>
      <w:proofErr w:type="gramEnd"/>
    </w:p>
    <w:p w14:paraId="6B4ECAC3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bookmarkEnd w:id="1"/>
    <w:p w14:paraId="4AEAD400" w14:textId="75E4252F" w:rsidR="009575D3" w:rsidRPr="000704A7" w:rsidRDefault="009575D3" w:rsidP="000704A7">
      <w:pPr>
        <w:bidi/>
        <w:spacing w:after="0" w:line="276" w:lineRule="auto"/>
        <w:contextualSpacing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>حضرة/ عزيزي</w:t>
      </w:r>
      <w:r w:rsidR="00084020" w:rsidRPr="000704A7">
        <w:rPr>
          <w:rFonts w:cstheme="minorHAnsi" w:hint="cs"/>
          <w:sz w:val="24"/>
          <w:szCs w:val="24"/>
          <w:rtl/>
        </w:rPr>
        <w:t>/ة</w:t>
      </w:r>
      <w:r w:rsidRPr="000704A7">
        <w:rPr>
          <w:rFonts w:cstheme="minorHAnsi"/>
          <w:sz w:val="24"/>
          <w:szCs w:val="24"/>
          <w:rtl/>
        </w:rPr>
        <w:t xml:space="preserve"> </w:t>
      </w:r>
      <w:r w:rsidR="00084020" w:rsidRPr="000704A7">
        <w:rPr>
          <w:rFonts w:cstheme="minorHAnsi" w:hint="cs"/>
          <w:sz w:val="24"/>
          <w:szCs w:val="24"/>
          <w:rtl/>
        </w:rPr>
        <w:t>----------------------------------------------------------------</w:t>
      </w:r>
      <w:r w:rsidRPr="000704A7">
        <w:rPr>
          <w:rFonts w:cstheme="minorHAnsi"/>
          <w:sz w:val="24"/>
          <w:szCs w:val="24"/>
          <w:rtl/>
        </w:rPr>
        <w:t>/</w:t>
      </w:r>
      <w:proofErr w:type="gramStart"/>
      <w:r w:rsidRPr="000704A7">
        <w:rPr>
          <w:rFonts w:cstheme="minorHAnsi"/>
          <w:sz w:val="24"/>
          <w:szCs w:val="24"/>
          <w:rtl/>
        </w:rPr>
        <w:t>ة ،</w:t>
      </w:r>
      <w:proofErr w:type="gramEnd"/>
    </w:p>
    <w:p w14:paraId="363CB865" w14:textId="218A11AC" w:rsidR="009575D3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bookmarkStart w:id="2" w:name="_Hlk185260032"/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أنا 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طالب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/ة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(الشهادة) في كلية 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 في جا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معة القديس يوسف، بإشراف الدكتور/ة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(البريد 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الإلكتروني---------------------------------------------------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الهاتف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</w:t>
      </w:r>
    </w:p>
    <w:p w14:paraId="5DFE8E5C" w14:textId="1ED00E3D" w:rsidR="00084020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أدعوكم للمشاركة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في مشروع بحثي </w:t>
      </w:r>
      <w:proofErr w:type="gramStart"/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بعنوان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  <w:proofErr w:type="gramEnd"/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ويتطلب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 xml:space="preserve">إجراء </w:t>
      </w:r>
      <w:r w:rsidR="00084020"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-------------------------------------------------------------------------------------------</w:t>
      </w:r>
      <w:r w:rsid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</w:t>
      </w:r>
      <w:r w:rsidR="00084020"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</w:t>
      </w:r>
    </w:p>
    <w:p w14:paraId="150F1462" w14:textId="61220734" w:rsidR="00084020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bookmarkStart w:id="3" w:name="_Hlk185259608"/>
      <w:bookmarkEnd w:id="2"/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وقد نال هذا المشروع موافقة </w:t>
      </w:r>
      <w:r w:rsidR="00084020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(الرجاء </w:t>
      </w:r>
      <w:r w:rsidR="00DF68F7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اختيار</w:t>
      </w:r>
      <w:r w:rsidR="00084020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 واحدة من اللجنتين ومحو</w:t>
      </w:r>
      <w:r w:rsidR="00DF68F7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 </w:t>
      </w:r>
      <w:r w:rsidR="00DF68F7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  <w:lang w:bidi="ar-LB"/>
        </w:rPr>
        <w:t xml:space="preserve">اسم </w:t>
      </w:r>
      <w:r w:rsidR="00084020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اللجنة الأخرى)</w:t>
      </w:r>
    </w:p>
    <w:p w14:paraId="15EB6472" w14:textId="77777777" w:rsidR="00084020" w:rsidRPr="000704A7" w:rsidRDefault="00084020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أخلاقيات البحث</w:t>
      </w:r>
    </w:p>
    <w:p w14:paraId="527AD760" w14:textId="2B335BB8" w:rsidR="009575D3" w:rsidRPr="000704A7" w:rsidRDefault="00084020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الأخلاقيات في مستشفى أوتيل ديو دو فرانس</w:t>
      </w:r>
      <w:r w:rsidR="009575D3"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bookmarkEnd w:id="3"/>
    <w:p w14:paraId="5C6CA33A" w14:textId="77777777" w:rsid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4DA5722A" w14:textId="4EBEC821" w:rsidR="009575D3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إن مشاركتكم في هذه الدراسة الاستقصائية هي إختيارية، ومن خلال هذه المشاركة تقدمون لي خدمة عظيمة ستسمح لي بمعرفة المزيد عن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(</w:t>
      </w:r>
      <w:proofErr w:type="gramStart"/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الموضوع</w:t>
      </w:r>
      <w:r w:rsidR="00985299"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.</w:t>
      </w:r>
      <w:r w:rsid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------------------------------------------------------------------------</w:t>
      </w:r>
      <w:proofErr w:type="gramEnd"/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)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 هذا الاستبيان يحترم عدم الكشف عن هويتكم، ومضمون إجاباتكم سيتم التعامل معها في سرية صارمة. ولكم كل الحرية في عدم الإجابة على أي من هذه الأسئلة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</w:p>
    <w:p w14:paraId="5F198B80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  <w:lang w:val="fr-FR"/>
        </w:rPr>
      </w:pPr>
      <w:r w:rsidRPr="000704A7">
        <w:rPr>
          <w:rFonts w:cstheme="minorHAnsi" w:hint="cs"/>
          <w:sz w:val="24"/>
          <w:szCs w:val="24"/>
          <w:rtl/>
          <w:lang w:val="fr-FR"/>
        </w:rPr>
        <w:t>شكرًا مقدَّمًا على الوقت الذي تخصصونه للمشاركة</w:t>
      </w:r>
    </w:p>
    <w:p w14:paraId="720989F5" w14:textId="7366A195" w:rsidR="009575D3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إذا كنت توافق على المشاركة في هذه الدراسة، يمكنك النقر على مربع "أنا أوافق" أدناه لتنتقل إلى الاستبيان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وإلا، يمكنك النقر على "أنا لا أوافق" وسوف تعود إلى الصفحة الرئيسية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</w:p>
    <w:p w14:paraId="4351BB01" w14:textId="317FE22A" w:rsid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2144611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049D4D5A" w14:textId="70D91210" w:rsidR="009575D3" w:rsidRPr="000704A7" w:rsidRDefault="009575D3" w:rsidP="000704A7">
      <w:pPr>
        <w:pStyle w:val="ListParagraph"/>
        <w:numPr>
          <w:ilvl w:val="0"/>
          <w:numId w:val="5"/>
        </w:numPr>
        <w:bidi/>
        <w:spacing w:after="0" w:line="276" w:lineRule="auto"/>
        <w:ind w:left="0"/>
        <w:rPr>
          <w:rFonts w:cstheme="minorHAnsi"/>
          <w:b/>
          <w:bCs/>
          <w:sz w:val="24"/>
          <w:szCs w:val="24"/>
          <w:u w:val="single"/>
          <w:lang w:bidi="ar-LB"/>
        </w:rPr>
      </w:pPr>
      <w:r w:rsidRPr="000704A7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نموذج </w:t>
      </w:r>
      <w:r w:rsidRPr="000704A7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 xml:space="preserve">تمهيد </w:t>
      </w:r>
      <w:r w:rsidRPr="000704A7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استبيان </w:t>
      </w:r>
      <w:r w:rsidRPr="000704A7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 xml:space="preserve">عبر الهاتف </w:t>
      </w:r>
      <w:r w:rsidRPr="000704A7">
        <w:rPr>
          <w:rFonts w:cstheme="minorHAnsi"/>
          <w:b/>
          <w:bCs/>
          <w:sz w:val="24"/>
          <w:szCs w:val="24"/>
          <w:u w:val="single"/>
          <w:rtl/>
          <w:lang w:bidi="ar-LB"/>
        </w:rPr>
        <w:t>(عربي)</w:t>
      </w:r>
    </w:p>
    <w:p w14:paraId="6FE69F9D" w14:textId="77777777" w:rsidR="00DF68F7" w:rsidRPr="000704A7" w:rsidRDefault="00DF68F7" w:rsidP="000704A7">
      <w:pPr>
        <w:spacing w:after="0" w:line="276" w:lineRule="auto"/>
        <w:contextualSpacing/>
        <w:jc w:val="right"/>
        <w:rPr>
          <w:rFonts w:cstheme="minorHAnsi"/>
          <w:b/>
          <w:bCs/>
          <w:sz w:val="24"/>
          <w:szCs w:val="24"/>
          <w:u w:val="single"/>
          <w:rtl/>
          <w:lang w:bidi="ar-LB"/>
        </w:rPr>
      </w:pPr>
    </w:p>
    <w:p w14:paraId="21AD1731" w14:textId="29AB7508" w:rsidR="009575D3" w:rsidRDefault="00DF68F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lang w:bidi="ar-LB"/>
        </w:rPr>
      </w:pPr>
      <w:proofErr w:type="gramStart"/>
      <w:r w:rsidRPr="000704A7">
        <w:rPr>
          <w:rFonts w:cstheme="minorHAnsi"/>
          <w:b/>
          <w:bCs/>
          <w:sz w:val="24"/>
          <w:szCs w:val="24"/>
          <w:rtl/>
          <w:lang w:bidi="ar-LB"/>
        </w:rPr>
        <w:t>الموضوع:</w:t>
      </w:r>
      <w:r w:rsidRPr="000704A7">
        <w:rPr>
          <w:rFonts w:cstheme="minorHAnsi" w:hint="cs"/>
          <w:b/>
          <w:bCs/>
          <w:sz w:val="24"/>
          <w:szCs w:val="24"/>
          <w:rtl/>
          <w:lang w:bidi="ar-LB"/>
        </w:rPr>
        <w:t>-----------------------------------------------------------</w:t>
      </w:r>
      <w:proofErr w:type="gramEnd"/>
    </w:p>
    <w:p w14:paraId="31B57984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p w14:paraId="2E7238CC" w14:textId="77777777" w:rsidR="009575D3" w:rsidRPr="000704A7" w:rsidRDefault="009575D3" w:rsidP="000704A7">
      <w:pPr>
        <w:bidi/>
        <w:spacing w:after="0" w:line="276" w:lineRule="auto"/>
        <w:contextualSpacing/>
        <w:rPr>
          <w:rFonts w:cstheme="minorHAnsi"/>
          <w:sz w:val="24"/>
          <w:szCs w:val="24"/>
          <w:rtl/>
        </w:rPr>
      </w:pPr>
      <w:r w:rsidRPr="000704A7">
        <w:rPr>
          <w:rFonts w:cstheme="minorHAnsi" w:hint="cs"/>
          <w:sz w:val="24"/>
          <w:szCs w:val="24"/>
          <w:rtl/>
        </w:rPr>
        <w:t>أسعدت أوقاتًا سيدتي/ سيدي</w:t>
      </w:r>
    </w:p>
    <w:p w14:paraId="0FD6EF67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أنا ------------------------------------------ طالب/ة (الشهادة) في كلية -------------------------------------- في جامعة القديس يوسف، بإشراف الدكتور/ة-------------------------------------------------------------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(البريد 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الإلكتروني---------------------------------------------------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الهاتف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</w:t>
      </w:r>
    </w:p>
    <w:p w14:paraId="43AAEEA0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أدعوكم للمشاركة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في مشروع بحثي </w:t>
      </w:r>
      <w:proofErr w:type="gramStart"/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بعنوان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  <w:proofErr w:type="gramEnd"/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ويتطلب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 xml:space="preserve">إجراء 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-------------------------------------------------------------------------------------------</w:t>
      </w:r>
      <w:r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</w:t>
      </w:r>
    </w:p>
    <w:p w14:paraId="322279F7" w14:textId="54FEDAD6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</w:rPr>
      </w:pPr>
    </w:p>
    <w:p w14:paraId="2A646061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وقد نال هذا المشروع موافقة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(الرجاء اختيار واحدة من اللجنتين ومحو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  <w:lang w:bidi="ar-LB"/>
        </w:rPr>
        <w:t xml:space="preserve">اسم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اللجنة الأخرى)</w:t>
      </w:r>
    </w:p>
    <w:p w14:paraId="67D242B3" w14:textId="77777777" w:rsidR="000704A7" w:rsidRPr="000704A7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أخلاقيات البحث</w:t>
      </w:r>
    </w:p>
    <w:p w14:paraId="7CF0A931" w14:textId="0794796F" w:rsidR="009575D3" w:rsidRPr="000704A7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الأخلاقيات في مستشفى أوتيل ديو دو فرانس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p w14:paraId="3A2F0C76" w14:textId="77777777" w:rsid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3797A8A0" w14:textId="0B85EFBD" w:rsidR="009575D3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إن مشاركتكم في هذه الدراسة الاستقصائية هي إختيارية، ومن خلال هذه المشاركة تقدمون لي خدمة عظيمة ستسمح لي بمعرفة المزيد عن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(</w:t>
      </w:r>
      <w:proofErr w:type="gramStart"/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الموضوع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.</w:t>
      </w:r>
      <w:r w:rsid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----------------------------------------------------------------------------------------------------------</w:t>
      </w:r>
      <w:proofErr w:type="gramEnd"/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)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p w14:paraId="502CC449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هذا الاستبيان يحترم عدم الكشف عن هويتكم، ومضمون إجاباتكم سيتم التعامل معها في سرية صارمة. ولكم كل الحرية في عدم الإجابة على أي من هذه الأسئلة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</w:p>
    <w:p w14:paraId="60730D45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  <w:lang w:val="fr-FR"/>
        </w:rPr>
      </w:pPr>
      <w:r w:rsidRPr="000704A7">
        <w:rPr>
          <w:rFonts w:cstheme="minorHAnsi" w:hint="cs"/>
          <w:sz w:val="24"/>
          <w:szCs w:val="24"/>
          <w:rtl/>
          <w:lang w:val="fr-FR"/>
        </w:rPr>
        <w:t>شكرًا مقدَّمًا على الوقت الذي تخصصونه للمشاركة</w:t>
      </w:r>
    </w:p>
    <w:p w14:paraId="38D0E75C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>إذا كنتم توافقون على المشاركة في الدراسة فبإمكانكم الإجابة الآن على أسئلتي.</w:t>
      </w:r>
    </w:p>
    <w:p w14:paraId="41487F5A" w14:textId="68634B3E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704A7">
        <w:rPr>
          <w:rFonts w:cstheme="minorHAnsi"/>
          <w:sz w:val="24"/>
          <w:szCs w:val="24"/>
          <w:rtl/>
        </w:rPr>
        <w:t>وإذا كنتم لا ترغبون بذلك فيمكنكم بكل سهولة إنهاء هذه المحادثة.</w:t>
      </w:r>
    </w:p>
    <w:p w14:paraId="444A8801" w14:textId="2ED0C7BA" w:rsidR="00DF68F7" w:rsidRDefault="00DF68F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A8B0456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</w:p>
    <w:p w14:paraId="343C2955" w14:textId="57AE07B8" w:rsidR="009575D3" w:rsidRPr="000704A7" w:rsidRDefault="009575D3" w:rsidP="000704A7">
      <w:pPr>
        <w:pStyle w:val="ListParagraph"/>
        <w:numPr>
          <w:ilvl w:val="0"/>
          <w:numId w:val="5"/>
        </w:numPr>
        <w:bidi/>
        <w:spacing w:after="0" w:line="276" w:lineRule="auto"/>
        <w:ind w:left="0"/>
        <w:rPr>
          <w:rFonts w:cstheme="minorHAnsi"/>
          <w:b/>
          <w:bCs/>
          <w:sz w:val="24"/>
          <w:szCs w:val="24"/>
          <w:u w:val="single"/>
        </w:rPr>
      </w:pPr>
      <w:r w:rsidRPr="000704A7">
        <w:rPr>
          <w:rFonts w:cstheme="minorHAnsi"/>
          <w:b/>
          <w:bCs/>
          <w:sz w:val="24"/>
          <w:szCs w:val="24"/>
          <w:u w:val="single"/>
          <w:rtl/>
        </w:rPr>
        <w:t>نموذج تمهيد مقابلة (عربي)</w:t>
      </w:r>
    </w:p>
    <w:p w14:paraId="4A6AFBE1" w14:textId="054DBF02" w:rsidR="00DF68F7" w:rsidRPr="000704A7" w:rsidRDefault="00DF68F7" w:rsidP="000704A7">
      <w:pPr>
        <w:spacing w:after="0" w:line="276" w:lineRule="auto"/>
        <w:contextualSpacing/>
        <w:jc w:val="right"/>
        <w:rPr>
          <w:rFonts w:cstheme="minorHAnsi"/>
          <w:b/>
          <w:bCs/>
          <w:sz w:val="24"/>
          <w:szCs w:val="24"/>
        </w:rPr>
      </w:pPr>
    </w:p>
    <w:p w14:paraId="12A56228" w14:textId="623221F2" w:rsidR="00DF68F7" w:rsidRDefault="00DF68F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lang w:bidi="ar-LB"/>
        </w:rPr>
      </w:pPr>
      <w:proofErr w:type="gramStart"/>
      <w:r w:rsidRPr="000704A7">
        <w:rPr>
          <w:rFonts w:cstheme="minorHAnsi"/>
          <w:b/>
          <w:bCs/>
          <w:sz w:val="24"/>
          <w:szCs w:val="24"/>
          <w:rtl/>
          <w:lang w:bidi="ar-LB"/>
        </w:rPr>
        <w:t>الموضوع:</w:t>
      </w:r>
      <w:r w:rsidRPr="000704A7">
        <w:rPr>
          <w:rFonts w:cstheme="minorHAnsi" w:hint="cs"/>
          <w:b/>
          <w:bCs/>
          <w:sz w:val="24"/>
          <w:szCs w:val="24"/>
          <w:rtl/>
          <w:lang w:bidi="ar-LB"/>
        </w:rPr>
        <w:t>-----------------------------------------------------------</w:t>
      </w:r>
      <w:proofErr w:type="gramEnd"/>
    </w:p>
    <w:p w14:paraId="384D1E6D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p w14:paraId="030A6877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704A7">
        <w:rPr>
          <w:rFonts w:cstheme="minorHAnsi" w:hint="cs"/>
          <w:sz w:val="24"/>
          <w:szCs w:val="24"/>
          <w:rtl/>
        </w:rPr>
        <w:t>أسعدت أوقاتًا</w:t>
      </w:r>
    </w:p>
    <w:p w14:paraId="4C0496DD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أنا ------------------------------------------ طالب/ة (الشهادة) في كلية -------------------------------------- في جامعة القديس يوسف، بإشراف الدكتور/ة-------------------------------------------------------------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(البريد 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الإلكتروني---------------------------------------------------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الهاتف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</w:t>
      </w:r>
    </w:p>
    <w:p w14:paraId="671C6C15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أدعوكم للمشاركة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في مشروع بحثي </w:t>
      </w:r>
      <w:proofErr w:type="gramStart"/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بعنوان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  <w:proofErr w:type="gramEnd"/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ويتطلب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 xml:space="preserve">إجراء 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-------------------------------------------------------------------------------------------</w:t>
      </w:r>
      <w:r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</w:t>
      </w:r>
    </w:p>
    <w:p w14:paraId="27FE3A72" w14:textId="0F915069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636C0D02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وقد نال هذا المشروع موافقة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(الرجاء اختيار واحدة من اللجنتين ومحو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  <w:lang w:bidi="ar-LB"/>
        </w:rPr>
        <w:t xml:space="preserve">اسم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اللجنة الأخرى)</w:t>
      </w:r>
    </w:p>
    <w:p w14:paraId="433BEAA8" w14:textId="77777777" w:rsidR="000704A7" w:rsidRPr="000704A7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أخلاقيات البحث</w:t>
      </w:r>
    </w:p>
    <w:p w14:paraId="5F14F916" w14:textId="4508134A" w:rsidR="009575D3" w:rsidRPr="000704A7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Fonts w:cstheme="minorHAnsi"/>
          <w:sz w:val="24"/>
          <w:szCs w:val="24"/>
          <w:shd w:val="clear" w:color="auto" w:fill="FFFFFF"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الأخلاقيات في مستشفى أوتيل ديو دو فرانس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p w14:paraId="382E0DFB" w14:textId="77777777" w:rsid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42A49A62" w14:textId="05AF69F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704A7">
        <w:rPr>
          <w:rFonts w:cstheme="minorHAnsi"/>
          <w:sz w:val="24"/>
          <w:szCs w:val="24"/>
          <w:rtl/>
        </w:rPr>
        <w:t xml:space="preserve">إن مشاركتكم في هذه المقابلة طوعية تمامًا وجميع الأسئلة اختيارية، ومن خلال المشاركة في هذه الدراسة، فإنكم تقدمون مساعدة كبيرة ستسمح لنا بمعرفة المزيد </w:t>
      </w:r>
      <w:r w:rsidRPr="000704A7">
        <w:rPr>
          <w:rFonts w:cstheme="minorHAnsi"/>
          <w:sz w:val="24"/>
          <w:szCs w:val="24"/>
          <w:highlight w:val="yellow"/>
          <w:rtl/>
        </w:rPr>
        <w:t>عن</w:t>
      </w:r>
      <w:r w:rsidR="000704A7">
        <w:rPr>
          <w:rFonts w:cstheme="minorHAnsi"/>
          <w:sz w:val="24"/>
          <w:szCs w:val="24"/>
          <w:highlight w:val="yellow"/>
        </w:rPr>
        <w:t>----------------------------------------------------------------------------------------------</w:t>
      </w:r>
    </w:p>
    <w:p w14:paraId="3FC36FD4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>هذ</w:t>
      </w:r>
      <w:r w:rsidRPr="000704A7">
        <w:rPr>
          <w:rFonts w:cstheme="minorHAnsi" w:hint="cs"/>
          <w:sz w:val="24"/>
          <w:szCs w:val="24"/>
          <w:rtl/>
        </w:rPr>
        <w:t xml:space="preserve">ه المقابلة </w:t>
      </w:r>
      <w:r w:rsidRPr="000704A7">
        <w:rPr>
          <w:rFonts w:cstheme="minorHAnsi"/>
          <w:sz w:val="24"/>
          <w:szCs w:val="24"/>
          <w:rtl/>
        </w:rPr>
        <w:t xml:space="preserve">لا </w:t>
      </w:r>
      <w:r w:rsidRPr="000704A7">
        <w:rPr>
          <w:rFonts w:cstheme="minorHAnsi" w:hint="cs"/>
          <w:sz w:val="24"/>
          <w:szCs w:val="24"/>
          <w:rtl/>
        </w:rPr>
        <w:t>ت</w:t>
      </w:r>
      <w:r w:rsidRPr="000704A7">
        <w:rPr>
          <w:rFonts w:cstheme="minorHAnsi"/>
          <w:sz w:val="24"/>
          <w:szCs w:val="24"/>
          <w:rtl/>
        </w:rPr>
        <w:t>شير إلى هويتكم وسيتم التعامل مع إجاباتكم بسرية تامة.</w:t>
      </w:r>
    </w:p>
    <w:p w14:paraId="47A5E3C5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 xml:space="preserve">لديكم الحرية الكاملة في الإجابة على </w:t>
      </w:r>
      <w:r w:rsidRPr="000704A7">
        <w:rPr>
          <w:rFonts w:cstheme="minorHAnsi" w:hint="cs"/>
          <w:sz w:val="24"/>
          <w:szCs w:val="24"/>
          <w:rtl/>
        </w:rPr>
        <w:t xml:space="preserve">أحد </w:t>
      </w:r>
      <w:r w:rsidRPr="000704A7">
        <w:rPr>
          <w:rFonts w:cstheme="minorHAnsi"/>
          <w:sz w:val="24"/>
          <w:szCs w:val="24"/>
          <w:rtl/>
        </w:rPr>
        <w:t>أو لا شيء من هذه الأسئلة</w:t>
      </w:r>
    </w:p>
    <w:p w14:paraId="421FC88B" w14:textId="77777777" w:rsidR="009575D3" w:rsidRPr="000704A7" w:rsidRDefault="009575D3" w:rsidP="000704A7">
      <w:pPr>
        <w:bidi/>
        <w:spacing w:after="0" w:line="276" w:lineRule="auto"/>
        <w:contextualSpacing/>
        <w:jc w:val="center"/>
        <w:rPr>
          <w:rFonts w:cstheme="minorHAnsi"/>
          <w:sz w:val="24"/>
          <w:szCs w:val="24"/>
        </w:rPr>
      </w:pPr>
      <w:r w:rsidRPr="000704A7">
        <w:rPr>
          <w:rFonts w:cstheme="minorHAnsi"/>
          <w:sz w:val="24"/>
          <w:szCs w:val="24"/>
          <w:rtl/>
        </w:rPr>
        <w:t>وشكرًا لكم مقدمًا على وقتكم.</w:t>
      </w:r>
    </w:p>
    <w:p w14:paraId="585D5D61" w14:textId="0DDD8F0F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 xml:space="preserve">إذا وافقتم على المشاركة في </w:t>
      </w:r>
      <w:r w:rsidRPr="000704A7">
        <w:rPr>
          <w:rFonts w:cstheme="minorHAnsi" w:hint="cs"/>
          <w:sz w:val="24"/>
          <w:szCs w:val="24"/>
          <w:rtl/>
        </w:rPr>
        <w:t>هذه المقابلة</w:t>
      </w:r>
      <w:r w:rsidRPr="000704A7">
        <w:rPr>
          <w:rFonts w:cstheme="minorHAnsi"/>
          <w:sz w:val="24"/>
          <w:szCs w:val="24"/>
          <w:rtl/>
        </w:rPr>
        <w:t xml:space="preserve">، يمكنكم الإجابة على أسئلتي الآن. وإذا كنتم لا توافقون فيمكنكم </w:t>
      </w:r>
      <w:r w:rsidRPr="000704A7">
        <w:rPr>
          <w:rFonts w:cstheme="minorHAnsi" w:hint="cs"/>
          <w:sz w:val="24"/>
          <w:szCs w:val="24"/>
          <w:rtl/>
        </w:rPr>
        <w:t>بكل سهولة إ</w:t>
      </w:r>
      <w:r w:rsidRPr="000704A7">
        <w:rPr>
          <w:rFonts w:cstheme="minorHAnsi"/>
          <w:sz w:val="24"/>
          <w:szCs w:val="24"/>
          <w:rtl/>
        </w:rPr>
        <w:t>نهاء هذه المحادثة.</w:t>
      </w:r>
    </w:p>
    <w:sectPr w:rsidR="009575D3" w:rsidRPr="000704A7" w:rsidSect="00397482">
      <w:pgSz w:w="11906" w:h="16838" w:code="9"/>
      <w:pgMar w:top="864" w:right="1152" w:bottom="1152" w:left="1152" w:header="706" w:footer="706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65AF"/>
    <w:multiLevelType w:val="hybridMultilevel"/>
    <w:tmpl w:val="51AE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1A1E"/>
    <w:multiLevelType w:val="hybridMultilevel"/>
    <w:tmpl w:val="0F28D736"/>
    <w:lvl w:ilvl="0" w:tplc="6BCCF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5C7A"/>
    <w:multiLevelType w:val="hybridMultilevel"/>
    <w:tmpl w:val="FDBCA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1322B"/>
    <w:multiLevelType w:val="hybridMultilevel"/>
    <w:tmpl w:val="C612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04546"/>
    <w:multiLevelType w:val="hybridMultilevel"/>
    <w:tmpl w:val="9068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F5"/>
    <w:rsid w:val="000357FE"/>
    <w:rsid w:val="000704A7"/>
    <w:rsid w:val="00084020"/>
    <w:rsid w:val="00397482"/>
    <w:rsid w:val="00421494"/>
    <w:rsid w:val="00825EE4"/>
    <w:rsid w:val="009575D3"/>
    <w:rsid w:val="00985299"/>
    <w:rsid w:val="00B3702C"/>
    <w:rsid w:val="00DF68F7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7240"/>
  <w15:chartTrackingRefBased/>
  <w15:docId w15:val="{ECCC4A37-CF53-49CA-8A07-B274083C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9575D3"/>
  </w:style>
  <w:style w:type="paragraph" w:styleId="ListParagraph">
    <w:name w:val="List Paragraph"/>
    <w:basedOn w:val="Normal"/>
    <w:uiPriority w:val="34"/>
    <w:qFormat/>
    <w:rsid w:val="0042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Rammal</dc:creator>
  <cp:keywords/>
  <dc:description/>
  <cp:lastModifiedBy>Charbel Batour</cp:lastModifiedBy>
  <cp:revision>3</cp:revision>
  <dcterms:created xsi:type="dcterms:W3CDTF">2024-12-16T14:49:00Z</dcterms:created>
  <dcterms:modified xsi:type="dcterms:W3CDTF">2024-12-20T10:08:00Z</dcterms:modified>
</cp:coreProperties>
</file>