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35A3E" w14:textId="77777777" w:rsidR="00E93F55" w:rsidRPr="00C40572" w:rsidRDefault="00E93F55">
      <w:pPr>
        <w:rPr>
          <w:lang w:val="fr-FR"/>
        </w:rPr>
      </w:pPr>
    </w:p>
    <w:tbl>
      <w:tblPr>
        <w:tblW w:w="10710" w:type="dxa"/>
        <w:jc w:val="center"/>
        <w:tblCellSpacing w:w="14" w:type="dxa"/>
        <w:shd w:val="clear" w:color="auto" w:fill="FFFFFF"/>
        <w:tblLayout w:type="fixed"/>
        <w:tblCellMar>
          <w:top w:w="29" w:type="dxa"/>
          <w:left w:w="29" w:type="dxa"/>
          <w:bottom w:w="29" w:type="dxa"/>
          <w:right w:w="43" w:type="dxa"/>
        </w:tblCellMar>
        <w:tblLook w:val="04A0" w:firstRow="1" w:lastRow="0" w:firstColumn="1" w:lastColumn="0" w:noHBand="0" w:noVBand="1"/>
      </w:tblPr>
      <w:tblGrid>
        <w:gridCol w:w="10710"/>
      </w:tblGrid>
      <w:tr w:rsidR="00B03DAA" w:rsidRPr="000D6D14" w14:paraId="4E506182" w14:textId="77777777" w:rsidTr="00DB5E0E">
        <w:trPr>
          <w:trHeight w:val="15074"/>
          <w:tblCellSpacing w:w="14" w:type="dxa"/>
          <w:jc w:val="center"/>
        </w:trPr>
        <w:tc>
          <w:tcPr>
            <w:tcW w:w="10654" w:type="dxa"/>
            <w:shd w:val="clear" w:color="auto" w:fill="FFFFFF" w:themeFill="background1"/>
          </w:tcPr>
          <w:p w14:paraId="565E546E" w14:textId="77777777" w:rsidR="00EE7C1D" w:rsidRPr="00EE7C1D" w:rsidRDefault="00EE7C1D" w:rsidP="00DE5F5A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shd w:val="clear" w:color="auto" w:fill="E2EFD9" w:themeFill="accent6" w:themeFillTint="33"/>
              <w:spacing w:line="360" w:lineRule="auto"/>
              <w:ind w:left="180" w:right="191"/>
              <w:jc w:val="center"/>
              <w:rPr>
                <w:rFonts w:ascii="Cooper Black" w:hAnsi="Cooper Black" w:cstheme="minorHAnsi"/>
                <w:color w:val="3965B5"/>
                <w:sz w:val="10"/>
                <w:szCs w:val="10"/>
                <w:lang w:val="fr-FR"/>
                <w14:textFill>
                  <w14:solidFill>
                    <w14:srgbClr w14:val="3965B5">
                      <w14:lumMod w14:val="75000"/>
                    </w14:srgbClr>
                  </w14:solidFill>
                </w14:textFill>
              </w:rPr>
            </w:pPr>
          </w:p>
          <w:p w14:paraId="51C6A0DF" w14:textId="2C13933C" w:rsidR="00A3623D" w:rsidRPr="009F40CF" w:rsidRDefault="00A3623D" w:rsidP="00DE5F5A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shd w:val="clear" w:color="auto" w:fill="E2EFD9" w:themeFill="accent6" w:themeFillTint="33"/>
              <w:spacing w:line="360" w:lineRule="auto"/>
              <w:ind w:left="180" w:right="191"/>
              <w:jc w:val="center"/>
              <w:rPr>
                <w:rFonts w:ascii="Cooper Black" w:hAnsi="Cooper Black" w:cstheme="minorHAnsi"/>
                <w:color w:val="3965B5"/>
                <w:sz w:val="44"/>
                <w:szCs w:val="44"/>
                <w14:textFill>
                  <w14:solidFill>
                    <w14:srgbClr w14:val="3965B5">
                      <w14:lumMod w14:val="75000"/>
                    </w14:srgbClr>
                  </w14:solidFill>
                </w14:textFill>
              </w:rPr>
            </w:pPr>
            <w:r w:rsidRPr="009F40CF">
              <w:rPr>
                <w:rFonts w:ascii="Cooper Black" w:hAnsi="Cooper Black" w:cstheme="minorHAnsi"/>
                <w:color w:val="3965B5"/>
                <w:sz w:val="44"/>
                <w:szCs w:val="44"/>
                <w14:textFill>
                  <w14:solidFill>
                    <w14:srgbClr w14:val="3965B5">
                      <w14:lumMod w14:val="75000"/>
                    </w14:srgbClr>
                  </w14:solidFill>
                </w14:textFill>
              </w:rPr>
              <w:t>SAINT-JOSEPH</w:t>
            </w:r>
            <w:r w:rsidR="00EC6DBC" w:rsidRPr="009F40CF">
              <w:rPr>
                <w:rFonts w:ascii="Cooper Black" w:hAnsi="Cooper Black" w:cstheme="minorHAnsi"/>
                <w:color w:val="3965B5"/>
                <w:sz w:val="44"/>
                <w:szCs w:val="44"/>
                <w14:textFill>
                  <w14:solidFill>
                    <w14:srgbClr w14:val="3965B5">
                      <w14:lumMod w14:val="75000"/>
                    </w14:srgbClr>
                  </w14:solidFill>
                </w14:textFill>
              </w:rPr>
              <w:t xml:space="preserve"> UNIVERSITY</w:t>
            </w:r>
          </w:p>
          <w:p w14:paraId="0C293321" w14:textId="582B83BA" w:rsidR="00A3623D" w:rsidRPr="001036C8" w:rsidRDefault="009F40CF" w:rsidP="00DE5F5A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shd w:val="clear" w:color="auto" w:fill="E2EFD9" w:themeFill="accent6" w:themeFillTint="33"/>
              <w:spacing w:line="360" w:lineRule="auto"/>
              <w:ind w:left="180" w:right="191"/>
              <w:jc w:val="center"/>
              <w:rPr>
                <w:rFonts w:ascii="Cooper Black" w:hAnsi="Cooper Black" w:cstheme="minorHAnsi"/>
                <w:color w:val="833C0B" w:themeColor="accent2" w:themeShade="80"/>
                <w:sz w:val="32"/>
                <w:szCs w:val="32"/>
              </w:rPr>
            </w:pPr>
            <w:r>
              <w:rPr>
                <w:rFonts w:ascii="Cooper Black" w:hAnsi="Cooper Black" w:cstheme="minorHAnsi"/>
                <w:color w:val="833C0B" w:themeColor="accent2" w:themeShade="80"/>
                <w:sz w:val="32"/>
                <w:szCs w:val="32"/>
              </w:rPr>
              <w:t xml:space="preserve">UNIVERSITY </w:t>
            </w:r>
            <w:r w:rsidR="001036C8" w:rsidRPr="001036C8">
              <w:rPr>
                <w:rFonts w:ascii="Cooper Black" w:hAnsi="Cooper Black" w:cstheme="minorHAnsi"/>
                <w:color w:val="833C0B" w:themeColor="accent2" w:themeShade="80"/>
                <w:sz w:val="32"/>
                <w:szCs w:val="32"/>
              </w:rPr>
              <w:t>CENTER FOR E</w:t>
            </w:r>
            <w:r w:rsidR="001036C8">
              <w:rPr>
                <w:rFonts w:ascii="Cooper Black" w:hAnsi="Cooper Black" w:cstheme="minorHAnsi"/>
                <w:color w:val="833C0B" w:themeColor="accent2" w:themeShade="80"/>
                <w:sz w:val="32"/>
                <w:szCs w:val="32"/>
              </w:rPr>
              <w:t xml:space="preserve">THICS </w:t>
            </w:r>
          </w:p>
          <w:p w14:paraId="1D060E02" w14:textId="45B4F3FA" w:rsidR="00DE5F5A" w:rsidRPr="001036C8" w:rsidRDefault="001036C8" w:rsidP="00DE5F5A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shd w:val="clear" w:color="auto" w:fill="E2EFD9" w:themeFill="accent6" w:themeFillTint="33"/>
              <w:spacing w:line="360" w:lineRule="auto"/>
              <w:ind w:left="180" w:right="191"/>
              <w:jc w:val="center"/>
              <w:rPr>
                <w:rFonts w:ascii="Cooper Black" w:hAnsi="Cooper Black" w:cstheme="minorHAnsi"/>
                <w:color w:val="4C7430"/>
                <w:sz w:val="26"/>
                <w:szCs w:val="26"/>
              </w:rPr>
            </w:pPr>
            <w:r w:rsidRPr="001036C8">
              <w:rPr>
                <w:rFonts w:ascii="Cooper Black" w:hAnsi="Cooper Black" w:cstheme="minorHAnsi"/>
                <w:color w:val="4C7430"/>
                <w:sz w:val="26"/>
                <w:szCs w:val="26"/>
              </w:rPr>
              <w:t>The Ethics Committee for Research</w:t>
            </w:r>
            <w:r w:rsidR="00DE5F5A" w:rsidRPr="001036C8">
              <w:rPr>
                <w:rFonts w:ascii="Cooper Black" w:hAnsi="Cooper Black" w:cstheme="minorHAnsi"/>
                <w:color w:val="4C7430"/>
                <w:sz w:val="26"/>
                <w:szCs w:val="26"/>
              </w:rPr>
              <w:t xml:space="preserve"> (CER)</w:t>
            </w:r>
          </w:p>
          <w:p w14:paraId="0C54347A" w14:textId="231A8879" w:rsidR="00DE5F5A" w:rsidRPr="009F40CF" w:rsidRDefault="001036C8" w:rsidP="00DE5F5A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shd w:val="clear" w:color="auto" w:fill="E2EFD9" w:themeFill="accent6" w:themeFillTint="33"/>
              <w:spacing w:line="360" w:lineRule="auto"/>
              <w:ind w:left="180" w:right="191"/>
              <w:jc w:val="center"/>
              <w:rPr>
                <w:rFonts w:ascii="Cooper Black" w:hAnsi="Cooper Black" w:cstheme="minorHAnsi"/>
                <w:color w:val="4C7430"/>
                <w:sz w:val="26"/>
                <w:szCs w:val="26"/>
              </w:rPr>
            </w:pPr>
            <w:r w:rsidRPr="009F40CF">
              <w:rPr>
                <w:rFonts w:ascii="Cooper Black" w:hAnsi="Cooper Black" w:cstheme="minorHAnsi"/>
                <w:color w:val="4C7430"/>
                <w:sz w:val="26"/>
                <w:szCs w:val="26"/>
              </w:rPr>
              <w:t xml:space="preserve">The Ethics Committee of </w:t>
            </w:r>
            <w:r w:rsidR="00DE5F5A" w:rsidRPr="009F40CF">
              <w:rPr>
                <w:rFonts w:ascii="Cooper Black" w:hAnsi="Cooper Black" w:cstheme="minorHAnsi"/>
                <w:color w:val="4C7430"/>
                <w:sz w:val="26"/>
                <w:szCs w:val="26"/>
              </w:rPr>
              <w:t>Hôtel-Dieu de France (CEHDF)</w:t>
            </w:r>
          </w:p>
          <w:p w14:paraId="0D4792DC" w14:textId="0DD9CC1B" w:rsidR="00DE5F5A" w:rsidRPr="009F40CF" w:rsidRDefault="00DE5F5A" w:rsidP="00DE5F5A">
            <w:pPr>
              <w:shd w:val="clear" w:color="auto" w:fill="FFFFFF" w:themeFill="background1"/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color w:val="538135" w:themeColor="accent6" w:themeShade="BF"/>
                <w:sz w:val="20"/>
                <w:szCs w:val="20"/>
              </w:rPr>
            </w:pPr>
          </w:p>
          <w:p w14:paraId="661310B3" w14:textId="4E169555" w:rsidR="00A60802" w:rsidRPr="001036C8" w:rsidRDefault="001036C8" w:rsidP="00421FC4">
            <w:pPr>
              <w:shd w:val="clear" w:color="auto" w:fill="FFFFFF" w:themeFill="background1"/>
              <w:jc w:val="center"/>
              <w:rPr>
                <w:rFonts w:ascii="Cooper Black" w:hAnsi="Cooper Black" w:cstheme="minorHAnsi"/>
                <w:color w:val="C45911" w:themeColor="accent2" w:themeShade="BF"/>
                <w:sz w:val="34"/>
                <w:szCs w:val="34"/>
              </w:rPr>
            </w:pPr>
            <w:r w:rsidRPr="001036C8">
              <w:rPr>
                <w:rFonts w:ascii="Cooper Black" w:hAnsi="Cooper Black" w:cstheme="minorHAnsi"/>
                <w:color w:val="C45911" w:themeColor="accent2" w:themeShade="BF"/>
                <w:sz w:val="34"/>
                <w:szCs w:val="34"/>
              </w:rPr>
              <w:t xml:space="preserve">Project </w:t>
            </w:r>
            <w:r w:rsidR="00C40572">
              <w:rPr>
                <w:rFonts w:ascii="Cooper Black" w:hAnsi="Cooper Black" w:cstheme="minorHAnsi"/>
                <w:color w:val="C45911" w:themeColor="accent2" w:themeShade="BF"/>
                <w:sz w:val="34"/>
                <w:szCs w:val="34"/>
              </w:rPr>
              <w:t>P</w:t>
            </w:r>
            <w:r w:rsidRPr="001036C8">
              <w:rPr>
                <w:rFonts w:ascii="Cooper Black" w:hAnsi="Cooper Black" w:cstheme="minorHAnsi"/>
                <w:color w:val="C45911" w:themeColor="accent2" w:themeShade="BF"/>
                <w:sz w:val="34"/>
                <w:szCs w:val="34"/>
              </w:rPr>
              <w:t xml:space="preserve">roposal </w:t>
            </w:r>
            <w:r w:rsidR="00497D9B">
              <w:rPr>
                <w:rFonts w:ascii="Cooper Black" w:hAnsi="Cooper Black" w:cstheme="minorHAnsi"/>
                <w:color w:val="C45911" w:themeColor="accent2" w:themeShade="BF"/>
                <w:sz w:val="34"/>
                <w:szCs w:val="34"/>
              </w:rPr>
              <w:t>F</w:t>
            </w:r>
            <w:r w:rsidRPr="001036C8">
              <w:rPr>
                <w:rFonts w:ascii="Cooper Black" w:hAnsi="Cooper Black" w:cstheme="minorHAnsi"/>
                <w:color w:val="C45911" w:themeColor="accent2" w:themeShade="BF"/>
                <w:sz w:val="34"/>
                <w:szCs w:val="34"/>
              </w:rPr>
              <w:t>ile</w:t>
            </w:r>
          </w:p>
          <w:p w14:paraId="089EF5C0" w14:textId="77777777" w:rsidR="005A21E9" w:rsidRPr="00A26B56" w:rsidRDefault="005A21E9" w:rsidP="005A21E9">
            <w:pPr>
              <w:shd w:val="clear" w:color="auto" w:fill="FFFFFF" w:themeFill="background1"/>
              <w:spacing w:after="75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color w:val="5B9BD5" w:themeColor="accent1"/>
                <w:sz w:val="10"/>
                <w:szCs w:val="10"/>
              </w:rPr>
            </w:pPr>
          </w:p>
          <w:p w14:paraId="69716D83" w14:textId="78C3BFB8" w:rsidR="00703DC1" w:rsidRPr="00A26B56" w:rsidRDefault="001036C8" w:rsidP="005A21E9">
            <w:pPr>
              <w:shd w:val="clear" w:color="auto" w:fill="FFFFFF" w:themeFill="background1"/>
              <w:spacing w:after="75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color w:val="5B9BD5" w:themeColor="accent1"/>
              </w:rPr>
            </w:pPr>
            <w:r w:rsidRPr="00A26B56">
              <w:rPr>
                <w:rFonts w:asciiTheme="minorHAnsi" w:eastAsia="Calibri" w:hAnsiTheme="minorHAnsi" w:cstheme="minorHAnsi"/>
                <w:b/>
                <w:bCs/>
                <w:i/>
                <w:iCs/>
                <w:color w:val="5B9BD5" w:themeColor="accent1"/>
              </w:rPr>
              <w:t>Section to be filled in by the Researcher</w:t>
            </w:r>
          </w:p>
          <w:p w14:paraId="712BF13E" w14:textId="77777777" w:rsidR="00E93F55" w:rsidRPr="00A26B56" w:rsidRDefault="00E93F55" w:rsidP="000C1930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  <w:sz w:val="10"/>
                <w:szCs w:val="10"/>
              </w:rPr>
            </w:pPr>
          </w:p>
          <w:p w14:paraId="705D11F2" w14:textId="77777777" w:rsidR="000C1930" w:rsidRPr="001036C8" w:rsidRDefault="000C1930" w:rsidP="001F59C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2CC" w:themeFill="accent4" w:themeFillTint="33"/>
              <w:ind w:left="1470" w:right="1335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833C0B" w:themeColor="accent2" w:themeShade="80"/>
                <w:sz w:val="16"/>
                <w:szCs w:val="16"/>
              </w:rPr>
            </w:pPr>
          </w:p>
          <w:p w14:paraId="3F0420A9" w14:textId="106DE264" w:rsidR="000C1930" w:rsidRPr="005A21E9" w:rsidRDefault="005A21E9" w:rsidP="005A21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2CC" w:themeFill="accent4" w:themeFillTint="33"/>
              <w:ind w:left="1470" w:right="1335"/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8"/>
                <w:szCs w:val="28"/>
              </w:rPr>
            </w:pPr>
            <w:r w:rsidRPr="005A21E9"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8"/>
                <w:szCs w:val="28"/>
              </w:rPr>
              <w:t xml:space="preserve">Meeting </w:t>
            </w:r>
            <w:proofErr w:type="gramStart"/>
            <w:r w:rsidRPr="005A21E9"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8"/>
                <w:szCs w:val="28"/>
              </w:rPr>
              <w:t>of :</w:t>
            </w:r>
            <w:proofErr w:type="gramEnd"/>
            <w:r w:rsidRPr="005A21E9"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8"/>
                <w:szCs w:val="28"/>
              </w:rPr>
              <w:t xml:space="preserve"> </w:t>
            </w:r>
            <w:r w:rsidR="000C1930" w:rsidRPr="005A21E9"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8"/>
                <w:szCs w:val="28"/>
              </w:rPr>
              <w:t>……</w:t>
            </w:r>
            <w:r w:rsidRPr="005A21E9"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8"/>
                <w:szCs w:val="28"/>
              </w:rPr>
              <w:t>......</w:t>
            </w:r>
            <w:r w:rsidR="000C1930" w:rsidRPr="005A21E9"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8"/>
                <w:szCs w:val="28"/>
              </w:rPr>
              <w:t>…………….</w:t>
            </w:r>
            <w:r w:rsidRPr="005A21E9"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8"/>
                <w:szCs w:val="28"/>
              </w:rPr>
              <w:t>...File Code.......</w:t>
            </w:r>
            <w:r w:rsidR="000C1930" w:rsidRPr="005A21E9"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8"/>
                <w:szCs w:val="28"/>
              </w:rPr>
              <w:t>…</w:t>
            </w:r>
            <w:r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8"/>
                <w:szCs w:val="28"/>
              </w:rPr>
              <w:t>.</w:t>
            </w:r>
            <w:r w:rsidR="000C1930" w:rsidRPr="005A21E9"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8"/>
                <w:szCs w:val="28"/>
              </w:rPr>
              <w:t>…………………………...</w:t>
            </w:r>
          </w:p>
          <w:p w14:paraId="1C65D781" w14:textId="6ED8DB9C" w:rsidR="000C1930" w:rsidRPr="005A21E9" w:rsidRDefault="000C1930" w:rsidP="005A21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2CC" w:themeFill="accent4" w:themeFillTint="33"/>
              <w:ind w:left="1470" w:right="1335"/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8"/>
                <w:szCs w:val="28"/>
              </w:rPr>
            </w:pPr>
            <w:r w:rsidRPr="005A21E9"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8"/>
                <w:szCs w:val="28"/>
              </w:rPr>
              <w:t>Institution…………………………………………………</w:t>
            </w:r>
            <w:proofErr w:type="gramStart"/>
            <w:r w:rsidRPr="005A21E9"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8"/>
                <w:szCs w:val="28"/>
              </w:rPr>
              <w:t>…</w:t>
            </w:r>
            <w:r w:rsidR="005A21E9" w:rsidRPr="005A21E9"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8"/>
                <w:szCs w:val="28"/>
              </w:rPr>
              <w:t>..</w:t>
            </w:r>
            <w:proofErr w:type="gramEnd"/>
            <w:r w:rsidRPr="005A21E9"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8"/>
                <w:szCs w:val="28"/>
              </w:rPr>
              <w:t>………………………………</w:t>
            </w:r>
          </w:p>
          <w:p w14:paraId="4A800A74" w14:textId="3FDFE56D" w:rsidR="000C1930" w:rsidRPr="005A21E9" w:rsidRDefault="005A21E9" w:rsidP="005A21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2CC" w:themeFill="accent4" w:themeFillTint="33"/>
              <w:ind w:left="1470" w:right="1335"/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8"/>
                <w:szCs w:val="28"/>
              </w:rPr>
            </w:pPr>
            <w:r w:rsidRPr="005A21E9"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8"/>
                <w:szCs w:val="28"/>
              </w:rPr>
              <w:t>Research Structure......</w:t>
            </w:r>
            <w:r w:rsidR="000C1930" w:rsidRPr="005A21E9"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8"/>
                <w:szCs w:val="28"/>
              </w:rPr>
              <w:t>………………</w:t>
            </w:r>
            <w:proofErr w:type="gramStart"/>
            <w:r w:rsidR="00A60802" w:rsidRPr="005A21E9"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8"/>
                <w:szCs w:val="28"/>
              </w:rPr>
              <w:t>…..</w:t>
            </w:r>
            <w:proofErr w:type="gramEnd"/>
            <w:r w:rsidR="000C1930" w:rsidRPr="005A21E9"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8"/>
                <w:szCs w:val="28"/>
              </w:rPr>
              <w:t>…………………………………………..…</w:t>
            </w:r>
          </w:p>
          <w:p w14:paraId="0BDB054E" w14:textId="77777777" w:rsidR="00632D6F" w:rsidRPr="005A21E9" w:rsidRDefault="00632D6F" w:rsidP="001F59C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2CC" w:themeFill="accent4" w:themeFillTint="33"/>
              <w:ind w:left="1470" w:right="1335"/>
              <w:jc w:val="center"/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0"/>
                <w:szCs w:val="20"/>
              </w:rPr>
            </w:pPr>
          </w:p>
          <w:p w14:paraId="51111163" w14:textId="77777777" w:rsidR="007B1AA3" w:rsidRPr="005A21E9" w:rsidRDefault="007B1AA3" w:rsidP="00C34136">
            <w:pPr>
              <w:rPr>
                <w:rFonts w:asciiTheme="minorHAnsi" w:hAnsiTheme="minorHAnsi" w:cstheme="minorHAnsi"/>
                <w:b/>
                <w:bCs/>
                <w:i/>
                <w:iCs/>
                <w:color w:val="00B0F0"/>
                <w:sz w:val="21"/>
                <w:szCs w:val="21"/>
              </w:rPr>
            </w:pPr>
          </w:p>
          <w:p w14:paraId="568EFE9C" w14:textId="1F7EB0C1" w:rsidR="00735F79" w:rsidRPr="00E65200" w:rsidRDefault="005A21E9" w:rsidP="007D299E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</w:rPr>
            </w:pPr>
            <w:r w:rsidRPr="00E65200"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</w:rPr>
              <w:t>Section to be filled by the Researcher</w:t>
            </w:r>
          </w:p>
          <w:p w14:paraId="23F352D3" w14:textId="48BD1DED" w:rsidR="007B1AA3" w:rsidRPr="00E65200" w:rsidRDefault="007B1AA3" w:rsidP="007D299E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  <w:sz w:val="21"/>
                <w:szCs w:val="21"/>
              </w:rPr>
            </w:pPr>
          </w:p>
          <w:p w14:paraId="3649D807" w14:textId="5485955C" w:rsidR="007B1AA3" w:rsidRPr="005A21E9" w:rsidRDefault="005A21E9" w:rsidP="00E65200">
            <w:pPr>
              <w:pStyle w:val="ListParagraph"/>
              <w:numPr>
                <w:ilvl w:val="0"/>
                <w:numId w:val="14"/>
              </w:numPr>
              <w:shd w:val="clear" w:color="auto" w:fill="FFFFFF" w:themeFill="background1"/>
              <w:spacing w:before="120" w:after="80"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 w:rsidRPr="005A21E9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 xml:space="preserve">TITLE </w:t>
            </w:r>
            <w:r w:rsidRPr="005A21E9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OF THE PROJECT OF RESEARCH</w:t>
            </w:r>
            <w:r w:rsidR="007B1AA3" w:rsidRPr="005A21E9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…………………………………...………………………………………………………………………….</w:t>
            </w:r>
          </w:p>
          <w:p w14:paraId="49F14CB3" w14:textId="50D62FE1" w:rsidR="007B1AA3" w:rsidRDefault="007B1AA3" w:rsidP="0043358D">
            <w:pPr>
              <w:shd w:val="clear" w:color="auto" w:fill="FFFFFF" w:themeFill="background1"/>
              <w:spacing w:after="80" w:line="360" w:lineRule="auto"/>
              <w:ind w:left="405" w:right="255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..………………………</w:t>
            </w:r>
          </w:p>
          <w:p w14:paraId="491845CB" w14:textId="0BF805B5" w:rsidR="007B1AA3" w:rsidRDefault="007B1AA3" w:rsidP="00E65200">
            <w:pPr>
              <w:pStyle w:val="ListParagraph"/>
              <w:numPr>
                <w:ilvl w:val="0"/>
                <w:numId w:val="14"/>
              </w:numPr>
              <w:shd w:val="clear" w:color="auto" w:fill="FFFFFF" w:themeFill="background1"/>
              <w:spacing w:after="80"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 w:rsidRPr="003F108F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 xml:space="preserve">DATE </w:t>
            </w:r>
            <w:r w:rsidR="003F108F" w:rsidRPr="003F108F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>OF START OF WORK</w:t>
            </w:r>
            <w:r w:rsidRPr="003F108F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……………………………………….…….</w:t>
            </w:r>
            <w:r w:rsidR="0095411D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3F108F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 xml:space="preserve">DATE </w:t>
            </w:r>
            <w:r w:rsidR="003F108F" w:rsidRPr="003F108F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>OF END OF WORK</w:t>
            </w:r>
            <w:r w:rsidRPr="003F108F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…………………</w:t>
            </w:r>
            <w:r w:rsidR="003F108F" w:rsidRPr="003F108F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.........</w:t>
            </w:r>
            <w:r w:rsidRPr="003F108F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..……………</w:t>
            </w:r>
            <w:r w:rsidR="00C34136" w:rsidRPr="003F108F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.</w:t>
            </w:r>
          </w:p>
          <w:p w14:paraId="44FFB47D" w14:textId="3E5F800F" w:rsidR="00895F4B" w:rsidRPr="00895F4B" w:rsidRDefault="00895F4B" w:rsidP="00895F4B">
            <w:pPr>
              <w:pStyle w:val="ListParagraph"/>
              <w:shd w:val="clear" w:color="auto" w:fill="FFFFFF" w:themeFill="background1"/>
              <w:spacing w:after="80" w:line="360" w:lineRule="auto"/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  <w:sz w:val="21"/>
                <w:szCs w:val="21"/>
              </w:rPr>
            </w:pPr>
            <w:r w:rsidRPr="00895F4B"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  <w:sz w:val="21"/>
                <w:szCs w:val="21"/>
                <w:u w:val="single"/>
              </w:rPr>
              <w:t>N.B.</w:t>
            </w:r>
            <w:r w:rsidRPr="00895F4B"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  <w:sz w:val="21"/>
                <w:szCs w:val="21"/>
              </w:rPr>
              <w:t xml:space="preserve"> In case of successive phases, please attach the project schedule.</w:t>
            </w:r>
          </w:p>
          <w:p w14:paraId="433A639F" w14:textId="33027642" w:rsidR="007B1AA3" w:rsidRPr="003F108F" w:rsidRDefault="003F108F" w:rsidP="00E65200">
            <w:pPr>
              <w:pStyle w:val="ListParagraph"/>
              <w:numPr>
                <w:ilvl w:val="0"/>
                <w:numId w:val="14"/>
              </w:numPr>
              <w:shd w:val="clear" w:color="auto" w:fill="FFFFFF" w:themeFill="background1"/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 w:rsidRPr="003F108F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 xml:space="preserve">PROJECT </w:t>
            </w:r>
            <w:r w:rsidR="00895F4B" w:rsidRPr="003F108F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 xml:space="preserve">MANAGER </w:t>
            </w:r>
            <w:r w:rsidR="00895F4B" w:rsidRPr="003F108F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(</w:t>
            </w:r>
            <w:r w:rsidRPr="003F108F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Thesis Supervisor or Sponsor</w:t>
            </w:r>
            <w:proofErr w:type="gramStart"/>
            <w:r w:rsidR="007B1AA3" w:rsidRPr="003F108F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) :</w:t>
            </w:r>
            <w:proofErr w:type="gramEnd"/>
            <w:r w:rsidR="007B1AA3" w:rsidRPr="003F108F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</w:t>
            </w:r>
          </w:p>
          <w:p w14:paraId="320CB3AA" w14:textId="703CE5FC" w:rsidR="007B1AA3" w:rsidRPr="003F108F" w:rsidRDefault="007B1AA3" w:rsidP="00E65200">
            <w:pPr>
              <w:pStyle w:val="ListParagraph"/>
              <w:numPr>
                <w:ilvl w:val="1"/>
                <w:numId w:val="14"/>
              </w:numPr>
              <w:shd w:val="clear" w:color="auto" w:fill="FFFFFF" w:themeFill="background1"/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 w:rsidRPr="003F108F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Tit</w:t>
            </w:r>
            <w:r w:rsidR="003F108F" w:rsidRPr="003F108F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l</w:t>
            </w:r>
            <w:r w:rsidRPr="003F108F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e (</w:t>
            </w:r>
            <w:proofErr w:type="spellStart"/>
            <w:r w:rsidRPr="003F108F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Pr</w:t>
            </w:r>
            <w:proofErr w:type="spellEnd"/>
            <w:r w:rsidRPr="003F108F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, Dr, </w:t>
            </w:r>
            <w:r w:rsidR="006A6DD6" w:rsidRPr="003F108F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Mr.</w:t>
            </w:r>
            <w:r w:rsidRPr="003F108F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, </w:t>
            </w:r>
            <w:r w:rsidR="00895F4B" w:rsidRPr="003F108F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Mrs.…</w:t>
            </w:r>
            <w:r w:rsidRPr="003F108F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…………………</w:t>
            </w:r>
            <w:r w:rsidR="003F108F" w:rsidRPr="003F108F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N</w:t>
            </w:r>
            <w:r w:rsidR="003F108F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ame and Surname</w:t>
            </w:r>
            <w:r w:rsidRPr="003F108F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…</w:t>
            </w:r>
            <w:proofErr w:type="gramStart"/>
            <w:r w:rsidRPr="003F108F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…</w:t>
            </w:r>
            <w:r w:rsidR="0041692D" w:rsidRPr="003F108F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.</w:t>
            </w:r>
            <w:r w:rsidRPr="003F108F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…</w:t>
            </w:r>
            <w:r w:rsidR="00895F4B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..</w:t>
            </w:r>
            <w:proofErr w:type="gramEnd"/>
            <w:r w:rsidRPr="003F108F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………….........................………………………</w:t>
            </w:r>
          </w:p>
          <w:p w14:paraId="2C553FA0" w14:textId="34FA62E6" w:rsidR="007B1AA3" w:rsidRDefault="003F108F" w:rsidP="00E65200">
            <w:pPr>
              <w:pStyle w:val="ListParagraph"/>
              <w:numPr>
                <w:ilvl w:val="1"/>
                <w:numId w:val="14"/>
              </w:numPr>
              <w:shd w:val="clear" w:color="auto" w:fill="FFFFFF" w:themeFill="background1"/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E</w:t>
            </w:r>
            <w:r w:rsidR="007B1AA3" w:rsidRPr="007B1AA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mail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 address</w:t>
            </w:r>
            <w:r w:rsidR="007B1AA3" w:rsidRPr="007B1AA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…………</w:t>
            </w:r>
            <w:proofErr w:type="gramStart"/>
            <w:r w:rsidR="007B1AA3" w:rsidRPr="007B1AA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…….</w:t>
            </w:r>
            <w:proofErr w:type="gramEnd"/>
            <w:r w:rsidR="007B1AA3" w:rsidRPr="007B1AA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.…….……………………………………………………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Phone</w:t>
            </w:r>
            <w:r w:rsidR="007B1AA3" w:rsidRPr="007B1AA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…………….……………....................</w:t>
            </w:r>
          </w:p>
          <w:p w14:paraId="04B0DEF6" w14:textId="3873C4FE" w:rsidR="00895F4B" w:rsidRPr="007B1AA3" w:rsidRDefault="00895F4B" w:rsidP="00E65200">
            <w:pPr>
              <w:pStyle w:val="ListParagraph"/>
              <w:numPr>
                <w:ilvl w:val="1"/>
                <w:numId w:val="14"/>
              </w:numPr>
              <w:shd w:val="clear" w:color="auto" w:fill="FFFFFF" w:themeFill="background1"/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Department.........................................................................................................................................</w:t>
            </w:r>
          </w:p>
          <w:p w14:paraId="2ADDBB5E" w14:textId="69ABB8F3" w:rsidR="007B1AA3" w:rsidRPr="000122A4" w:rsidRDefault="000122A4" w:rsidP="00E65200">
            <w:pPr>
              <w:pStyle w:val="ListParagraph"/>
              <w:numPr>
                <w:ilvl w:val="0"/>
                <w:numId w:val="14"/>
              </w:numPr>
              <w:shd w:val="clear" w:color="auto" w:fill="FFFFFF" w:themeFill="background1"/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 w:rsidRPr="000122A4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>C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>O-SUPERVISORS</w:t>
            </w:r>
            <w:r w:rsidRPr="000122A4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 xml:space="preserve">/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 xml:space="preserve">RESEARCH </w:t>
            </w:r>
            <w:r w:rsidR="000B6844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>FELLOWS</w:t>
            </w:r>
            <w:r w:rsidR="000B6844" w:rsidRPr="000122A4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>:</w:t>
            </w:r>
          </w:p>
          <w:p w14:paraId="1769BF98" w14:textId="5239DAF8" w:rsidR="007B1AA3" w:rsidRDefault="000122A4" w:rsidP="00E65200">
            <w:pPr>
              <w:pStyle w:val="ListParagraph"/>
              <w:numPr>
                <w:ilvl w:val="1"/>
                <w:numId w:val="14"/>
              </w:numPr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 w:rsidRPr="000122A4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Name and Surname</w:t>
            </w:r>
            <w:r w:rsidR="007B1AA3" w:rsidRPr="000122A4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……………………………….……….</w:t>
            </w:r>
            <w:proofErr w:type="gramStart"/>
            <w:r w:rsidR="007B1AA3" w:rsidRPr="000122A4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…..</w:t>
            </w:r>
            <w:proofErr w:type="gramEnd"/>
            <w:r w:rsidR="007B1AA3" w:rsidRPr="000122A4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….</w:t>
            </w:r>
            <w:r w:rsidRPr="000122A4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E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mail</w:t>
            </w:r>
            <w:r w:rsidR="007B1AA3" w:rsidRPr="000122A4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…….…..………...……………….………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Phone</w:t>
            </w:r>
            <w:r w:rsidR="007B1AA3" w:rsidRPr="000122A4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…………….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.</w:t>
            </w:r>
          </w:p>
          <w:p w14:paraId="6D5B2B04" w14:textId="10923DF4" w:rsidR="000122A4" w:rsidRDefault="000122A4" w:rsidP="00E65200">
            <w:pPr>
              <w:pStyle w:val="ListParagraph"/>
              <w:numPr>
                <w:ilvl w:val="1"/>
                <w:numId w:val="14"/>
              </w:numPr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Name and Surname……………………………………………….Email………………………………………………Phone…………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…..</w:t>
            </w:r>
            <w:proofErr w:type="gramEnd"/>
          </w:p>
          <w:p w14:paraId="555F75A8" w14:textId="53B1D41E" w:rsidR="000122A4" w:rsidRDefault="000122A4" w:rsidP="00E65200">
            <w:pPr>
              <w:pStyle w:val="ListParagraph"/>
              <w:numPr>
                <w:ilvl w:val="1"/>
                <w:numId w:val="14"/>
              </w:numPr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Name and Surname……………………………………………….Email………………………………………………Phone…………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…..</w:t>
            </w:r>
            <w:proofErr w:type="gramEnd"/>
          </w:p>
          <w:p w14:paraId="08BAC79A" w14:textId="5DFBA71B" w:rsidR="00E65200" w:rsidRDefault="00E65200" w:rsidP="006261FD">
            <w:pPr>
              <w:pStyle w:val="ListParagraph"/>
              <w:numPr>
                <w:ilvl w:val="0"/>
                <w:numId w:val="14"/>
              </w:numPr>
              <w:shd w:val="clear" w:color="auto" w:fill="FFFFFF" w:themeFill="background1"/>
              <w:spacing w:line="360" w:lineRule="auto"/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</w:rPr>
            </w:pPr>
            <w:r w:rsidRPr="005A21E9">
              <w:rPr>
                <w:rFonts w:asciiTheme="minorHAnsi" w:hAnsiTheme="minorHAnsi" w:cstheme="minorHAnsi"/>
                <w:b/>
                <w:i/>
                <w:iCs/>
                <w:color w:val="FF0000"/>
                <w:sz w:val="21"/>
                <w:szCs w:val="21"/>
              </w:rPr>
              <w:t xml:space="preserve">NAME AND SURNAME </w:t>
            </w:r>
            <w:r w:rsidRPr="005A21E9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1"/>
                <w:szCs w:val="21"/>
              </w:rPr>
              <w:t>OF THE RESEARCHER</w:t>
            </w:r>
            <w:r w:rsidRPr="005A21E9"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</w:rPr>
              <w:t>……………………</w:t>
            </w:r>
            <w:r w:rsidR="006261FD"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</w:rPr>
              <w:t>……</w:t>
            </w:r>
            <w:r w:rsidRPr="005A21E9"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</w:rPr>
              <w:t>………………………….………………………………………………</w:t>
            </w:r>
            <w:proofErr w:type="gramStart"/>
            <w:r w:rsidRPr="005A21E9"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</w:rPr>
              <w:t>…</w:t>
            </w:r>
            <w:r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</w:rPr>
              <w:t>.</w:t>
            </w:r>
            <w:r w:rsidRPr="005A21E9"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</w:rPr>
              <w:t>.</w:t>
            </w:r>
            <w:proofErr w:type="gramEnd"/>
          </w:p>
          <w:p w14:paraId="686D84FC" w14:textId="73147699" w:rsidR="00E65200" w:rsidRPr="00E65200" w:rsidRDefault="00E65200" w:rsidP="006261FD">
            <w:pPr>
              <w:pStyle w:val="ListParagraph"/>
              <w:shd w:val="clear" w:color="auto" w:fill="FFFFFF" w:themeFill="background1"/>
              <w:spacing w:before="120"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 w:rsidRPr="005A21E9">
              <w:rPr>
                <w:rFonts w:asciiTheme="minorHAnsi" w:hAnsiTheme="minorHAnsi" w:cstheme="minorHAnsi"/>
                <w:b/>
                <w:i/>
                <w:iCs/>
                <w:color w:val="FF0000"/>
                <w:sz w:val="21"/>
                <w:szCs w:val="21"/>
              </w:rPr>
              <w:t>EMAIL A</w:t>
            </w:r>
            <w:r w:rsidR="00895F4B">
              <w:rPr>
                <w:rFonts w:asciiTheme="minorHAnsi" w:hAnsiTheme="minorHAnsi" w:cstheme="minorHAnsi"/>
                <w:b/>
                <w:i/>
                <w:iCs/>
                <w:color w:val="FF0000"/>
                <w:sz w:val="21"/>
                <w:szCs w:val="21"/>
              </w:rPr>
              <w:t>D</w:t>
            </w:r>
            <w:r w:rsidRPr="005A21E9">
              <w:rPr>
                <w:rFonts w:asciiTheme="minorHAnsi" w:hAnsiTheme="minorHAnsi" w:cstheme="minorHAnsi"/>
                <w:b/>
                <w:i/>
                <w:iCs/>
                <w:color w:val="FF0000"/>
                <w:sz w:val="21"/>
                <w:szCs w:val="21"/>
              </w:rPr>
              <w:t xml:space="preserve">DRESS </w:t>
            </w:r>
            <w:r w:rsidR="006261FD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1"/>
                <w:szCs w:val="21"/>
              </w:rPr>
              <w:t>…………………………………….</w:t>
            </w:r>
            <w:r w:rsidRPr="005A21E9"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</w:rPr>
              <w:t>…………………………………</w:t>
            </w:r>
            <w:proofErr w:type="gramStart"/>
            <w:r w:rsidRPr="005A21E9"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</w:rPr>
              <w:t>…..</w:t>
            </w:r>
            <w:proofErr w:type="gramEnd"/>
            <w:r w:rsidRPr="005A21E9"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</w:rPr>
              <w:t>…………………………….</w:t>
            </w:r>
            <w:r>
              <w:rPr>
                <w:rFonts w:asciiTheme="minorHAnsi" w:hAnsiTheme="minorHAnsi" w:cstheme="minorHAnsi"/>
                <w:b/>
                <w:i/>
                <w:iCs/>
                <w:color w:val="FF0000"/>
                <w:sz w:val="21"/>
                <w:szCs w:val="21"/>
              </w:rPr>
              <w:t>PHONE</w:t>
            </w:r>
            <w:r w:rsidRPr="005A21E9"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</w:rPr>
              <w:t>………………………</w:t>
            </w:r>
            <w:r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</w:rPr>
              <w:t>…...</w:t>
            </w:r>
          </w:p>
          <w:p w14:paraId="4213F995" w14:textId="5A5F2F69" w:rsidR="007B1AA3" w:rsidRPr="00F57983" w:rsidRDefault="00F57983" w:rsidP="006261FD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>ACADEMIC LEVEL</w:t>
            </w:r>
            <w:r w:rsidR="000B6844" w:rsidRPr="00F57983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 xml:space="preserve"> OF</w:t>
            </w:r>
            <w:r w:rsidR="000122A4" w:rsidRPr="00F5798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THE </w:t>
            </w:r>
            <w:r w:rsidR="006A6DD6" w:rsidRPr="00F5798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RESEARCH:</w:t>
            </w:r>
          </w:p>
          <w:p w14:paraId="135AA6A4" w14:textId="59E43DF6" w:rsidR="007B1AA3" w:rsidRPr="00F57983" w:rsidRDefault="000B6844" w:rsidP="00B76A42">
            <w:pPr>
              <w:pStyle w:val="ListParagraph"/>
              <w:numPr>
                <w:ilvl w:val="1"/>
                <w:numId w:val="14"/>
              </w:numPr>
              <w:contextualSpacing w:val="0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 w:rsidRPr="000B6844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 xml:space="preserve">End of </w:t>
            </w:r>
            <w:r w:rsidR="00D83DD9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>S</w:t>
            </w:r>
            <w:r w:rsidRPr="000B6844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 xml:space="preserve">tudies </w:t>
            </w:r>
            <w:r w:rsidR="00D83DD9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>R</w:t>
            </w:r>
            <w:r w:rsidRPr="000B6844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>esearch</w:t>
            </w:r>
            <w:r w:rsidR="007B1AA3" w:rsidRPr="000B6844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?</w:t>
            </w:r>
            <w:r w:rsidR="007D7987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                                     </w:t>
            </w:r>
            <w:r w:rsidR="00895F4B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 </w:t>
            </w:r>
            <w:r w:rsidR="007D7987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         </w:t>
            </w:r>
            <w:r w:rsidR="00D83DD9" w:rsidRPr="00F5798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Yes</w:t>
            </w:r>
            <w:r w:rsidR="007B1AA3" w:rsidRPr="00F5798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(…)                No (…)</w:t>
            </w:r>
          </w:p>
          <w:p w14:paraId="17B7AF6E" w14:textId="6195D414" w:rsidR="007B1AA3" w:rsidRDefault="00B76A42" w:rsidP="00B76A42">
            <w:pPr>
              <w:pStyle w:val="ListParagraph"/>
              <w:numPr>
                <w:ilvl w:val="1"/>
                <w:numId w:val="14"/>
              </w:numPr>
              <w:contextualSpacing w:val="0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>Master’s</w:t>
            </w:r>
            <w:proofErr w:type="spellEnd"/>
            <w:r w:rsidR="00D83DD9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 xml:space="preserve"> </w:t>
            </w:r>
            <w:proofErr w:type="spellStart"/>
            <w:r w:rsidR="00D83DD9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>Thesis</w:t>
            </w:r>
            <w:proofErr w:type="spellEnd"/>
            <w:r w:rsidR="007B1AA3" w:rsidRPr="004800E0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 xml:space="preserve"> </w:t>
            </w:r>
            <w:r w:rsidR="007B1AA3" w:rsidRPr="004800E0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?                                                               </w:t>
            </w:r>
            <w:r w:rsidR="00895F4B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 </w:t>
            </w:r>
            <w:r w:rsidR="00D83DD9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Yes</w:t>
            </w:r>
            <w:r w:rsidR="007B1AA3" w:rsidRPr="004800E0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 (…)                No (…)</w:t>
            </w:r>
          </w:p>
          <w:p w14:paraId="2EFC3872" w14:textId="7CDA66BA" w:rsidR="00236605" w:rsidRDefault="007D7987" w:rsidP="00B76A42">
            <w:pPr>
              <w:pStyle w:val="ListParagraph"/>
              <w:ind w:left="1440"/>
              <w:contextualSpacing w:val="0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>Speciality</w:t>
            </w:r>
            <w:r w:rsidR="00942032" w:rsidRPr="00942032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.</w:t>
            </w:r>
            <w:r w:rsidR="00942032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.....................................................................................................</w:t>
            </w:r>
          </w:p>
          <w:p w14:paraId="0F4AE6EE" w14:textId="055CA613" w:rsidR="00942032" w:rsidRPr="00942032" w:rsidRDefault="00B76A42" w:rsidP="00B76A42">
            <w:pPr>
              <w:pStyle w:val="ListParagraph"/>
              <w:numPr>
                <w:ilvl w:val="1"/>
                <w:numId w:val="28"/>
              </w:numPr>
              <w:ind w:left="1440"/>
              <w:contextualSpacing w:val="0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 xml:space="preserve">Clinical </w:t>
            </w:r>
            <w:r w:rsidRPr="00942032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>Doctorate</w:t>
            </w:r>
            <w:r w:rsidR="00942032" w:rsidRPr="00942032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?                                                            Yes (…)                 No </w:t>
            </w:r>
            <w:r w:rsidR="00942032" w:rsidRPr="00942032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(…)</w:t>
            </w:r>
          </w:p>
          <w:p w14:paraId="7CD1DE3B" w14:textId="1E731B79" w:rsidR="007B1AA3" w:rsidRPr="001B25E9" w:rsidRDefault="00D83DD9" w:rsidP="00B76A42">
            <w:pPr>
              <w:pStyle w:val="ListParagraph"/>
              <w:numPr>
                <w:ilvl w:val="1"/>
                <w:numId w:val="28"/>
              </w:numPr>
              <w:ind w:left="1440"/>
              <w:contextualSpacing w:val="0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F57983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>Ph.D.</w:t>
            </w:r>
            <w:r w:rsidR="007B1AA3" w:rsidRPr="00F57983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 xml:space="preserve"> </w:t>
            </w:r>
            <w:r w:rsidR="00F57983" w:rsidRPr="00F57983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>Thesis</w:t>
            </w:r>
            <w:r w:rsidR="007B1AA3" w:rsidRPr="00F5798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?     </w:t>
            </w:r>
            <w:r w:rsidR="007D7987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       </w:t>
            </w:r>
            <w:r w:rsidR="007D7987" w:rsidRPr="00942032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                                                        Yes (…)      </w:t>
            </w:r>
            <w:r w:rsidR="00895F4B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="007D7987" w:rsidRPr="00942032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         No </w:t>
            </w:r>
            <w:r w:rsidR="007D7987" w:rsidRPr="00942032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(…)</w:t>
            </w:r>
            <w:r w:rsidR="007B1AA3" w:rsidRPr="001B25E9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                                                                               </w:t>
            </w:r>
            <w:r w:rsidR="00F57983" w:rsidRPr="001B25E9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    </w:t>
            </w:r>
            <w:r w:rsidR="007B1AA3" w:rsidRPr="001B25E9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</w:t>
            </w:r>
          </w:p>
          <w:p w14:paraId="5728BC99" w14:textId="61A3EA79" w:rsidR="00942032" w:rsidRPr="00942032" w:rsidRDefault="007D7987" w:rsidP="00B76A42">
            <w:pPr>
              <w:pStyle w:val="ListParagraph"/>
              <w:ind w:left="1440"/>
              <w:contextualSpacing w:val="0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>Speciality</w:t>
            </w:r>
            <w:proofErr w:type="spellEnd"/>
            <w:r w:rsidR="00942032" w:rsidRPr="00942032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...........................................................................................</w:t>
            </w:r>
            <w:r w:rsidR="00B76A42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..........</w:t>
            </w:r>
          </w:p>
          <w:p w14:paraId="27FB6FFB" w14:textId="79A73397" w:rsidR="00942032" w:rsidRDefault="00942032" w:rsidP="00B76A42">
            <w:pPr>
              <w:pStyle w:val="ListParagraph"/>
              <w:numPr>
                <w:ilvl w:val="1"/>
                <w:numId w:val="14"/>
              </w:numPr>
              <w:contextualSpacing w:val="0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 w:rsidRPr="00942032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>Residency Thesis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                                                               </w:t>
            </w:r>
            <w:r w:rsidRPr="00F5798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Yes (…)       </w:t>
            </w:r>
            <w:r w:rsidR="00895F4B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F5798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        No (…)</w:t>
            </w:r>
          </w:p>
          <w:p w14:paraId="281F844E" w14:textId="70BFE203" w:rsidR="00942032" w:rsidRDefault="007D7987" w:rsidP="00B76A42">
            <w:pPr>
              <w:pStyle w:val="ListParagraph"/>
              <w:tabs>
                <w:tab w:val="right" w:pos="10582"/>
              </w:tabs>
              <w:ind w:left="1440"/>
              <w:contextualSpacing w:val="0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>Speciality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="00942032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…………………………………………………………………………………………………</w:t>
            </w:r>
            <w:r w:rsidR="00DB5E0E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ab/>
            </w:r>
          </w:p>
          <w:p w14:paraId="799C7E9F" w14:textId="222B4341" w:rsidR="00B76A42" w:rsidRPr="00895F4B" w:rsidRDefault="007D7987" w:rsidP="003A1C5D">
            <w:pPr>
              <w:pStyle w:val="ListParagraph"/>
              <w:numPr>
                <w:ilvl w:val="1"/>
                <w:numId w:val="14"/>
              </w:numPr>
              <w:contextualSpacing w:val="0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895F4B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 xml:space="preserve">Other </w:t>
            </w:r>
            <w:r w:rsidRPr="00895F4B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………………………………………………………………………………………………………</w:t>
            </w:r>
          </w:p>
          <w:p w14:paraId="748A58C1" w14:textId="77777777" w:rsidR="00B76A42" w:rsidRDefault="00B76A42" w:rsidP="00B76A42">
            <w:pPr>
              <w:pStyle w:val="ListParagraph"/>
              <w:ind w:left="1440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</w:p>
          <w:p w14:paraId="7018A2E2" w14:textId="0B6AE040" w:rsidR="007B1AA3" w:rsidRPr="00D83DD9" w:rsidRDefault="000B6844" w:rsidP="00DB5E0E">
            <w:pPr>
              <w:pStyle w:val="ListParagraph"/>
              <w:numPr>
                <w:ilvl w:val="0"/>
                <w:numId w:val="14"/>
              </w:numPr>
              <w:spacing w:line="360" w:lineRule="auto"/>
              <w:ind w:right="285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 w:rsidRPr="00D83DD9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lastRenderedPageBreak/>
              <w:t>SOURCE OF FUNDING</w:t>
            </w:r>
            <w:r w:rsidR="00D83DD9" w:rsidRPr="00D83DD9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 xml:space="preserve"> </w:t>
            </w:r>
            <w:r w:rsidR="00D83DD9" w:rsidRPr="00D83DD9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 xml:space="preserve">OF THE </w:t>
            </w:r>
            <w:r w:rsidR="006A6DD6" w:rsidRPr="00D83DD9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PROJECT:</w:t>
            </w:r>
          </w:p>
          <w:p w14:paraId="7C2DA3EC" w14:textId="3080F60E" w:rsidR="007B1AA3" w:rsidRPr="000B6844" w:rsidRDefault="000B6844" w:rsidP="00DB5E0E">
            <w:pPr>
              <w:shd w:val="clear" w:color="auto" w:fill="FFFFFF" w:themeFill="background1"/>
              <w:spacing w:line="360" w:lineRule="auto"/>
              <w:ind w:left="390" w:right="285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The </w:t>
            </w:r>
            <w:r w:rsidRPr="000B6844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Re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search Council</w:t>
            </w:r>
            <w:r w:rsidR="007B1AA3" w:rsidRPr="000B6844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</w:t>
            </w:r>
            <w:proofErr w:type="gramStart"/>
            <w:r w:rsidR="007B1AA3" w:rsidRPr="000B6844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(  </w:t>
            </w:r>
            <w:proofErr w:type="gramEnd"/>
            <w:r w:rsidR="007B1AA3" w:rsidRPr="000B6844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) </w:t>
            </w:r>
            <w:r w:rsidR="00BE07BE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         </w:t>
            </w:r>
            <w:r w:rsidRPr="000B6844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No funding</w:t>
            </w:r>
            <w:r w:rsidR="007B1AA3" w:rsidRPr="000B6844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(   )</w:t>
            </w:r>
            <w:r w:rsidR="00BE07BE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                 Other (   ) </w:t>
            </w:r>
            <w:r w:rsidR="00BE07BE" w:rsidRPr="00BE07BE"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  <w:sz w:val="21"/>
                <w:szCs w:val="21"/>
              </w:rPr>
              <w:t>be specific</w:t>
            </w:r>
            <w:r w:rsidR="00BE07BE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………………………………………….…….</w:t>
            </w:r>
          </w:p>
          <w:p w14:paraId="6F52164A" w14:textId="2DFC9594" w:rsidR="004C1E7D" w:rsidRDefault="004C1E7D" w:rsidP="00DB5E0E">
            <w:pPr>
              <w:pStyle w:val="ListParagraph"/>
              <w:numPr>
                <w:ilvl w:val="0"/>
                <w:numId w:val="35"/>
              </w:numPr>
              <w:spacing w:line="360" w:lineRule="auto"/>
              <w:ind w:right="285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Does the execution of your study </w:t>
            </w:r>
            <w:r w:rsidR="00D90FB8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require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 xml:space="preserve">INSURANCE </w:t>
            </w:r>
            <w:r w:rsidR="00D90FB8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coverage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?</w:t>
            </w:r>
          </w:p>
          <w:p w14:paraId="0663B23E" w14:textId="4E031F2A" w:rsidR="004C1E7D" w:rsidRDefault="004C1E7D" w:rsidP="00DB5E0E">
            <w:pPr>
              <w:pStyle w:val="ListParagraph"/>
              <w:spacing w:line="360" w:lineRule="auto"/>
              <w:ind w:right="285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Yes  (</w:t>
            </w:r>
            <w:proofErr w:type="gramEnd"/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….)               Non (….)          I do not know (….)</w:t>
            </w:r>
          </w:p>
          <w:p w14:paraId="53B981FC" w14:textId="0E23E08F" w:rsidR="007B1AA3" w:rsidRDefault="00547856" w:rsidP="00B76A42">
            <w:pPr>
              <w:pStyle w:val="ListParagraph"/>
              <w:numPr>
                <w:ilvl w:val="0"/>
                <w:numId w:val="14"/>
              </w:numPr>
              <w:spacing w:line="276" w:lineRule="auto"/>
              <w:ind w:right="285"/>
              <w:rPr>
                <w:rFonts w:asciiTheme="minorHAnsi" w:hAnsiTheme="minorHAnsi" w:cstheme="minorHAnsi"/>
                <w:b/>
                <w:bCs/>
                <w:i/>
                <w:iCs/>
                <w:color w:val="1F4E79" w:themeColor="accent1" w:themeShade="80"/>
                <w:sz w:val="21"/>
                <w:szCs w:val="21"/>
              </w:rPr>
            </w:pPr>
            <w:r w:rsidRPr="00547856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Will </w:t>
            </w:r>
            <w:r w:rsidRPr="003237A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your research</w:t>
            </w:r>
            <w:r w:rsidR="003237A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require</w:t>
            </w:r>
            <w:r w:rsidRPr="003237A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="003237A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the services of any </w:t>
            </w:r>
            <w:r w:rsidR="003237A3" w:rsidRPr="003237A3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>UNIT</w:t>
            </w:r>
            <w:r w:rsidR="007B1AA3" w:rsidRPr="003237A3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 xml:space="preserve"> </w:t>
            </w:r>
            <w:r w:rsidRPr="00547856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>OF THE HD</w:t>
            </w:r>
            <w:r w:rsidRPr="003237A3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>F</w:t>
            </w:r>
            <w:r w:rsidR="007B1AA3" w:rsidRPr="003237A3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>?</w:t>
            </w:r>
            <w:r w:rsidR="003237A3" w:rsidRPr="003237A3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 xml:space="preserve"> </w:t>
            </w:r>
            <w:r w:rsidR="003237A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Yes (…)   No </w:t>
            </w:r>
            <w:r w:rsidR="003237A3" w:rsidRPr="004C1E7D"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  <w:sz w:val="21"/>
                <w:szCs w:val="21"/>
              </w:rPr>
              <w:t xml:space="preserve">(…); </w:t>
            </w:r>
            <w:r w:rsidR="007B1AA3" w:rsidRPr="004C1E7D"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  <w:sz w:val="21"/>
                <w:szCs w:val="21"/>
              </w:rPr>
              <w:t>(</w:t>
            </w:r>
            <w:r w:rsidRPr="004C1E7D"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  <w:sz w:val="21"/>
                <w:szCs w:val="21"/>
              </w:rPr>
              <w:t xml:space="preserve">if “Yes”, </w:t>
            </w:r>
            <w:r w:rsidR="003237A3" w:rsidRPr="004C1E7D"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  <w:sz w:val="21"/>
                <w:szCs w:val="21"/>
              </w:rPr>
              <w:t xml:space="preserve">please </w:t>
            </w:r>
            <w:r w:rsidRPr="004C1E7D"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  <w:sz w:val="21"/>
                <w:szCs w:val="21"/>
              </w:rPr>
              <w:t>fill out this form and attach it to the documents requ</w:t>
            </w:r>
            <w:r w:rsidR="003237A3" w:rsidRPr="004C1E7D"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  <w:sz w:val="21"/>
                <w:szCs w:val="21"/>
              </w:rPr>
              <w:t xml:space="preserve">ired </w:t>
            </w:r>
            <w:r w:rsidRPr="004C1E7D"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  <w:sz w:val="21"/>
                <w:szCs w:val="21"/>
              </w:rPr>
              <w:t xml:space="preserve">by the Ethics Committee of the HDF by </w:t>
            </w:r>
            <w:r w:rsidR="003237A3" w:rsidRPr="004C1E7D"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  <w:sz w:val="21"/>
                <w:szCs w:val="21"/>
              </w:rPr>
              <w:t>following this</w:t>
            </w:r>
            <w:r w:rsidRPr="004C1E7D"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  <w:sz w:val="21"/>
                <w:szCs w:val="21"/>
              </w:rPr>
              <w:t xml:space="preserve"> link</w:t>
            </w:r>
            <w:r w:rsidR="003237A3" w:rsidRPr="004C1E7D"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  <w:sz w:val="21"/>
                <w:szCs w:val="21"/>
              </w:rPr>
              <w:t xml:space="preserve">: </w:t>
            </w:r>
            <w:r w:rsidR="007B1AA3" w:rsidRPr="004C1E7D"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  <w:sz w:val="21"/>
                <w:szCs w:val="21"/>
              </w:rPr>
              <w:t xml:space="preserve"> </w:t>
            </w:r>
            <w:hyperlink r:id="rId8" w:history="1">
              <w:r w:rsidR="007B1AA3" w:rsidRPr="003237A3">
                <w:rPr>
                  <w:rStyle w:val="Hyperlink"/>
                  <w:rFonts w:asciiTheme="minorHAnsi" w:hAnsiTheme="minorHAnsi" w:cstheme="minorHAnsi"/>
                  <w:b/>
                  <w:bCs/>
                  <w:i/>
                  <w:iCs/>
                  <w:sz w:val="21"/>
                  <w:szCs w:val="21"/>
                </w:rPr>
                <w:t>https://www.hdf.usj.edu.lb/fr/comite-dethique/procedures</w:t>
              </w:r>
            </w:hyperlink>
            <w:r w:rsidR="007B1AA3" w:rsidRPr="003237A3">
              <w:rPr>
                <w:rFonts w:asciiTheme="minorHAnsi" w:hAnsiTheme="minorHAnsi" w:cstheme="minorHAnsi"/>
                <w:b/>
                <w:bCs/>
                <w:i/>
                <w:iCs/>
                <w:color w:val="00B0F0"/>
                <w:sz w:val="21"/>
                <w:szCs w:val="21"/>
              </w:rPr>
              <w:t>)</w:t>
            </w:r>
            <w:r w:rsidR="007B1AA3" w:rsidRPr="003237A3">
              <w:rPr>
                <w:rFonts w:asciiTheme="minorHAnsi" w:hAnsiTheme="minorHAnsi" w:cstheme="minorHAnsi"/>
                <w:b/>
                <w:bCs/>
                <w:i/>
                <w:iCs/>
                <w:color w:val="1F4E79" w:themeColor="accent1" w:themeShade="80"/>
                <w:sz w:val="21"/>
                <w:szCs w:val="21"/>
              </w:rPr>
              <w:t xml:space="preserve"> </w:t>
            </w:r>
          </w:p>
          <w:p w14:paraId="116A9968" w14:textId="77777777" w:rsidR="00895F4B" w:rsidRPr="003237A3" w:rsidRDefault="00895F4B" w:rsidP="00895F4B">
            <w:pPr>
              <w:pStyle w:val="ListParagraph"/>
              <w:spacing w:line="276" w:lineRule="auto"/>
              <w:ind w:right="285"/>
              <w:rPr>
                <w:rFonts w:asciiTheme="minorHAnsi" w:hAnsiTheme="minorHAnsi" w:cstheme="minorHAnsi"/>
                <w:b/>
                <w:bCs/>
                <w:i/>
                <w:iCs/>
                <w:color w:val="1F4E79" w:themeColor="accent1" w:themeShade="80"/>
                <w:sz w:val="21"/>
                <w:szCs w:val="21"/>
              </w:rPr>
            </w:pPr>
          </w:p>
          <w:p w14:paraId="0BD33C3B" w14:textId="7BDF1490" w:rsidR="00364CD6" w:rsidRPr="00F36635" w:rsidRDefault="00554D1A" w:rsidP="00DB5E0E">
            <w:pPr>
              <w:pStyle w:val="ListParagraph"/>
              <w:numPr>
                <w:ilvl w:val="0"/>
                <w:numId w:val="14"/>
              </w:numPr>
              <w:spacing w:line="360" w:lineRule="auto"/>
              <w:ind w:right="1005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</w:pPr>
            <w:r w:rsidRPr="00F36635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Which</w:t>
            </w:r>
            <w:r w:rsidR="00364CD6" w:rsidRPr="00F36635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="00F36635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>STUDY TYPE</w:t>
            </w:r>
            <w:r w:rsidR="00F36635" w:rsidRPr="00F36635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 xml:space="preserve"> </w:t>
            </w:r>
            <w:r w:rsidR="00F36635" w:rsidRPr="00F36635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will be applied in your</w:t>
            </w:r>
            <w:r w:rsidR="006261FD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r</w:t>
            </w:r>
            <w:r w:rsidR="00F36635" w:rsidRPr="00F36635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esearch</w:t>
            </w:r>
            <w:r w:rsidR="00F36635" w:rsidRPr="006261FD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?</w:t>
            </w:r>
          </w:p>
          <w:p w14:paraId="3A4C571E" w14:textId="248B61B5" w:rsidR="00F53AF9" w:rsidRPr="00364CD6" w:rsidRDefault="00F53AF9" w:rsidP="00DB5E0E">
            <w:pPr>
              <w:spacing w:line="360" w:lineRule="auto"/>
              <w:ind w:left="480"/>
              <w:rPr>
                <w:rFonts w:asciiTheme="minorHAnsi" w:hAnsiTheme="minorHAnsi" w:cstheme="minorHAnsi"/>
                <w:i/>
                <w:iCs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i/>
                <w:iCs/>
                <w:sz w:val="21"/>
                <w:szCs w:val="21"/>
                <w:lang w:val="fr-FR"/>
              </w:rPr>
              <w:t>-</w:t>
            </w:r>
            <w:r w:rsidR="003A52B4">
              <w:rPr>
                <w:rFonts w:asciiTheme="minorHAnsi" w:hAnsiTheme="minorHAnsi" w:cstheme="minorHAnsi"/>
                <w:i/>
                <w:iCs/>
                <w:sz w:val="21"/>
                <w:szCs w:val="21"/>
                <w:lang w:val="fr-FR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0E571C80" w14:textId="7A2037B7" w:rsidR="00D25AF3" w:rsidRPr="006261FD" w:rsidRDefault="006261FD" w:rsidP="00DB5E0E">
            <w:pPr>
              <w:pStyle w:val="ListParagraph"/>
              <w:numPr>
                <w:ilvl w:val="0"/>
                <w:numId w:val="14"/>
              </w:numPr>
              <w:spacing w:line="360" w:lineRule="auto"/>
              <w:jc w:val="both"/>
              <w:rPr>
                <w:rFonts w:asciiTheme="minorHAnsi" w:hAnsiTheme="minorHAnsi" w:cstheme="minorHAnsi"/>
                <w:b/>
                <w:i/>
                <w:iCs/>
                <w:color w:val="000000"/>
                <w:sz w:val="21"/>
                <w:szCs w:val="21"/>
              </w:rPr>
            </w:pPr>
            <w:r w:rsidRPr="006261FD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What are the </w:t>
            </w:r>
            <w:r w:rsidR="00554D1A" w:rsidRPr="006261FD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 xml:space="preserve">KEYWORDS </w:t>
            </w:r>
            <w:r w:rsidR="00554D1A" w:rsidRPr="006261FD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 xml:space="preserve">of the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r</w:t>
            </w:r>
            <w:r w:rsidRPr="006261FD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esearch</w:t>
            </w:r>
            <w:r w:rsidR="00895F4B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?</w:t>
            </w:r>
          </w:p>
          <w:p w14:paraId="23E6B3FE" w14:textId="0C545606" w:rsidR="0055394C" w:rsidRPr="00632D6F" w:rsidRDefault="00F53AF9" w:rsidP="00DB5E0E">
            <w:pPr>
              <w:spacing w:line="360" w:lineRule="auto"/>
              <w:ind w:left="48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1"/>
                <w:szCs w:val="21"/>
                <w:lang w:val="fr-FR"/>
              </w:rPr>
              <w:t>-</w:t>
            </w:r>
            <w:r w:rsidR="003A52B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1"/>
                <w:szCs w:val="21"/>
                <w:lang w:val="fr-FR"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14:paraId="53FC3A9F" w14:textId="3B11FF58" w:rsidR="0055394C" w:rsidRPr="000D6D14" w:rsidRDefault="00E25C03" w:rsidP="00DB5E0E">
            <w:pPr>
              <w:pStyle w:val="ListParagraph"/>
              <w:numPr>
                <w:ilvl w:val="0"/>
                <w:numId w:val="14"/>
              </w:num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25C03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What is the</w:t>
            </w:r>
            <w:r w:rsidR="00364CD6" w:rsidRPr="00E25C03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 w:rsidR="00D25AF3" w:rsidRPr="00E25C03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>CONTEXT</w:t>
            </w:r>
            <w:r w:rsidRPr="00E25C03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 xml:space="preserve"> </w:t>
            </w:r>
            <w:r w:rsidR="006261FD" w:rsidRPr="006261FD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of your </w:t>
            </w:r>
            <w:r w:rsidR="006261FD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s</w:t>
            </w:r>
            <w:r w:rsidR="006261FD" w:rsidRPr="006261FD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tudy</w:t>
            </w:r>
            <w:r w:rsidRPr="006261FD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?</w:t>
            </w:r>
            <w:r w:rsidR="00D25AF3" w:rsidRPr="006261FD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</w:t>
            </w:r>
          </w:p>
          <w:p w14:paraId="574B0541" w14:textId="0E5CE6E6" w:rsidR="0055394C" w:rsidRPr="00632D6F" w:rsidRDefault="00F53AF9" w:rsidP="00DB5E0E">
            <w:pPr>
              <w:spacing w:line="360" w:lineRule="auto"/>
              <w:ind w:left="480"/>
              <w:jc w:val="both"/>
              <w:rPr>
                <w:rFonts w:asciiTheme="minorHAnsi" w:hAnsiTheme="minorHAnsi" w:cstheme="minorHAnsi"/>
                <w:b/>
                <w:i/>
                <w:iCs/>
                <w:color w:val="000000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color w:val="000000"/>
                <w:sz w:val="21"/>
                <w:szCs w:val="21"/>
                <w:lang w:val="fr-FR"/>
              </w:rPr>
              <w:t>-</w:t>
            </w:r>
            <w:r w:rsidR="003A52B4">
              <w:rPr>
                <w:rFonts w:asciiTheme="minorHAnsi" w:hAnsiTheme="minorHAnsi" w:cstheme="minorHAnsi"/>
                <w:b/>
                <w:i/>
                <w:iCs/>
                <w:color w:val="000000"/>
                <w:sz w:val="21"/>
                <w:szCs w:val="21"/>
                <w:lang w:val="fr-FR"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14:paraId="46A60B62" w14:textId="3C4453E8" w:rsidR="00D25AF3" w:rsidRPr="00E25C03" w:rsidRDefault="00E25C03" w:rsidP="00DB5E0E">
            <w:pPr>
              <w:pStyle w:val="ListParagraph"/>
              <w:numPr>
                <w:ilvl w:val="0"/>
                <w:numId w:val="14"/>
              </w:num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</w:pPr>
            <w:r w:rsidRPr="00E25C03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What</w:t>
            </w:r>
            <w:r w:rsidR="006A6DD6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 xml:space="preserve"> are</w:t>
            </w:r>
            <w:r w:rsidR="009856D4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 w:rsidRPr="00E25C03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the</w:t>
            </w:r>
            <w:r w:rsidR="00364CD6" w:rsidRPr="00E25C03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 w:rsidRPr="00E25C03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>INNOVATIVE CHARACTER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>ISTICS</w:t>
            </w:r>
            <w:r w:rsidRPr="00E25C03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 xml:space="preserve"> </w:t>
            </w:r>
            <w:r w:rsidR="00A900C5" w:rsidRPr="00A900C5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of the </w:t>
            </w:r>
            <w:r w:rsidR="006261FD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r</w:t>
            </w:r>
            <w:r w:rsidR="00A900C5" w:rsidRPr="00A900C5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esearch?</w:t>
            </w:r>
          </w:p>
          <w:p w14:paraId="12B08731" w14:textId="107AE7C5" w:rsidR="0055394C" w:rsidRPr="00632D6F" w:rsidRDefault="00F53AF9" w:rsidP="00DB5E0E">
            <w:pPr>
              <w:spacing w:line="360" w:lineRule="auto"/>
              <w:ind w:left="48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  <w:lang w:val="fr-FR"/>
              </w:rPr>
              <w:t>-</w:t>
            </w:r>
            <w:r w:rsidR="003A52B4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  <w:lang w:val="fr-FR"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14:paraId="3E697ABE" w14:textId="3BDDD206" w:rsidR="000C1930" w:rsidRPr="00A900C5" w:rsidRDefault="00A900C5" w:rsidP="00DB5E0E">
            <w:pPr>
              <w:pStyle w:val="ListParagraph"/>
              <w:numPr>
                <w:ilvl w:val="0"/>
                <w:numId w:val="14"/>
              </w:numPr>
              <w:spacing w:line="360" w:lineRule="auto"/>
              <w:jc w:val="both"/>
              <w:rPr>
                <w:rFonts w:asciiTheme="minorHAnsi" w:hAnsiTheme="minorHAnsi" w:cstheme="minorHAnsi"/>
                <w:b/>
                <w:i/>
                <w:iCs/>
                <w:color w:val="000000"/>
                <w:sz w:val="21"/>
                <w:szCs w:val="21"/>
              </w:rPr>
            </w:pPr>
            <w:r w:rsidRPr="00A900C5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 xml:space="preserve">What are </w:t>
            </w:r>
            <w:r w:rsidRPr="00A900C5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>THE GOALS</w:t>
            </w:r>
            <w:r w:rsidRPr="00A900C5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 xml:space="preserve"> of your </w:t>
            </w:r>
            <w:r w:rsidR="006261FD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r</w:t>
            </w:r>
            <w:r w:rsidR="00D81B72" w:rsidRPr="00A900C5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esearch?</w:t>
            </w:r>
            <w:r w:rsidR="0055394C" w:rsidRPr="00A900C5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</w:p>
          <w:p w14:paraId="3C22C845" w14:textId="0E81D06E" w:rsidR="00074230" w:rsidRDefault="00F53AF9" w:rsidP="00DB5E0E">
            <w:pPr>
              <w:spacing w:line="360" w:lineRule="auto"/>
              <w:ind w:left="480"/>
              <w:jc w:val="both"/>
              <w:rPr>
                <w:rFonts w:asciiTheme="minorHAnsi" w:hAnsiTheme="minorHAnsi" w:cstheme="minorHAnsi"/>
                <w:b/>
                <w:i/>
                <w:iCs/>
                <w:color w:val="000000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color w:val="000000"/>
                <w:sz w:val="21"/>
                <w:szCs w:val="21"/>
                <w:lang w:val="fr-FR"/>
              </w:rPr>
              <w:t>-</w:t>
            </w:r>
            <w:r w:rsidR="003A52B4">
              <w:rPr>
                <w:rFonts w:asciiTheme="minorHAnsi" w:hAnsiTheme="minorHAnsi" w:cstheme="minorHAnsi"/>
                <w:b/>
                <w:i/>
                <w:iCs/>
                <w:color w:val="000000"/>
                <w:sz w:val="21"/>
                <w:szCs w:val="21"/>
                <w:lang w:val="fr-FR"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14:paraId="1F4882BC" w14:textId="7027A514" w:rsidR="006261FD" w:rsidRDefault="00D81B72" w:rsidP="00DB5E0E">
            <w:pPr>
              <w:pStyle w:val="ListParagraph"/>
              <w:numPr>
                <w:ilvl w:val="0"/>
                <w:numId w:val="14"/>
              </w:num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 w:rsidRPr="00D81B72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 xml:space="preserve">Describe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 xml:space="preserve">the </w:t>
            </w:r>
            <w:r w:rsidRPr="00D81B72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>METHODOLOGY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>/STUDY APPROACH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 xml:space="preserve"> of the </w:t>
            </w:r>
            <w:r w:rsidR="00D90FB8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r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esearc</w:t>
            </w:r>
            <w:r w:rsidRPr="00D81B72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h:</w:t>
            </w:r>
            <w:r w:rsidR="00407863" w:rsidRPr="00D81B72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</w:t>
            </w:r>
          </w:p>
          <w:p w14:paraId="73DA15F1" w14:textId="77777777" w:rsidR="00E17541" w:rsidRPr="00E17541" w:rsidRDefault="00E17541" w:rsidP="00D90FB8">
            <w:pPr>
              <w:pStyle w:val="ListParagraph"/>
              <w:spacing w:line="276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E17541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1. Target population</w:t>
            </w:r>
          </w:p>
          <w:p w14:paraId="1088C13B" w14:textId="3C0646B8" w:rsidR="00E17541" w:rsidRPr="00E17541" w:rsidRDefault="00E17541" w:rsidP="00D90FB8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1380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E17541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Inclusion/exclusion criteria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……………………………………………………………………………………………………………………….</w:t>
            </w:r>
          </w:p>
          <w:p w14:paraId="69699F84" w14:textId="57D3D849" w:rsidR="00E17541" w:rsidRPr="00E17541" w:rsidRDefault="00E17541" w:rsidP="00D90FB8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1380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E17541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Sample size and statistical justification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…………………………………………………………………………………………………….</w:t>
            </w:r>
          </w:p>
          <w:p w14:paraId="141975CE" w14:textId="7E512093" w:rsidR="00E17541" w:rsidRPr="00E17541" w:rsidRDefault="00E17541" w:rsidP="00D90FB8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1380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E17541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Sample selection method (random, stratified, etc.)</w:t>
            </w:r>
            <w:r w:rsidR="004C1E7D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………………………………………………………….………………………</w:t>
            </w:r>
          </w:p>
          <w:p w14:paraId="2FC91410" w14:textId="3D295838" w:rsidR="00E17541" w:rsidRPr="00E17541" w:rsidRDefault="00E17541" w:rsidP="00D90FB8">
            <w:pPr>
              <w:pStyle w:val="ListParagraph"/>
              <w:spacing w:line="276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E17541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2. Recruitment procedure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…………………………………………………………………………………………………………….……………………….</w:t>
            </w:r>
          </w:p>
          <w:p w14:paraId="50137471" w14:textId="77777777" w:rsidR="00E17541" w:rsidRPr="00E17541" w:rsidRDefault="00E17541" w:rsidP="00D90FB8">
            <w:pPr>
              <w:pStyle w:val="ListParagraph"/>
              <w:spacing w:line="276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E17541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3. Data collection</w:t>
            </w:r>
          </w:p>
          <w:p w14:paraId="1566E999" w14:textId="63423752" w:rsidR="00E17541" w:rsidRPr="00E17541" w:rsidRDefault="00E17541" w:rsidP="00D90FB8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1380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E17541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Methods (surveys, interviews, focus groups, observations, tests, etc.)</w:t>
            </w:r>
            <w:r w:rsidR="004C1E7D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……………………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…..</w:t>
            </w:r>
            <w:proofErr w:type="gramEnd"/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……………………………</w:t>
            </w:r>
          </w:p>
          <w:p w14:paraId="281C3E31" w14:textId="1514B2D7" w:rsidR="00E17541" w:rsidRPr="00E17541" w:rsidRDefault="00E17541" w:rsidP="00D90FB8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1380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E17541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Sequence of data collection steps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…………………………………………………………………………………………………………….</w:t>
            </w:r>
          </w:p>
          <w:p w14:paraId="5E8AACB3" w14:textId="561D9176" w:rsidR="00E17541" w:rsidRPr="00E17541" w:rsidRDefault="00E17541" w:rsidP="00D90FB8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1380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E17541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Variables studied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…………………………………………………………………………………………………………………………………….</w:t>
            </w:r>
          </w:p>
          <w:p w14:paraId="205EAE98" w14:textId="71E79880" w:rsidR="006261FD" w:rsidRDefault="00E17541" w:rsidP="00D90FB8">
            <w:pPr>
              <w:pStyle w:val="ListParagraph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E17541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4. Planned statistical or analytical methods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…………………………………………………………………………………………………………</w:t>
            </w:r>
          </w:p>
          <w:p w14:paraId="473B5AF1" w14:textId="5CD25AF0" w:rsidR="0055394C" w:rsidRPr="00632D6F" w:rsidRDefault="003A52B4" w:rsidP="00D90FB8">
            <w:pPr>
              <w:spacing w:line="276" w:lineRule="auto"/>
              <w:ind w:left="39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1"/>
                <w:szCs w:val="21"/>
                <w:lang w:val="fr-FR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14:paraId="22C02FDD" w14:textId="44514ED5" w:rsidR="00053CFC" w:rsidRPr="0021363B" w:rsidRDefault="0021363B" w:rsidP="00E65200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21363B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 xml:space="preserve">POTENTIAL ADVANTAGES, RISKS AND DISADVANTAGES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that might result from your Study</w:t>
            </w:r>
            <w:r w:rsidRPr="0021363B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:</w:t>
            </w:r>
          </w:p>
          <w:p w14:paraId="06158A98" w14:textId="418BDAE3" w:rsidR="0055394C" w:rsidRPr="00632D6F" w:rsidRDefault="00F53AF9" w:rsidP="00895F4B">
            <w:pPr>
              <w:spacing w:line="360" w:lineRule="auto"/>
              <w:ind w:left="39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  <w:lang w:val="fr-FR"/>
              </w:rPr>
              <w:t>-</w:t>
            </w:r>
            <w:r w:rsidR="003A52B4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  <w:lang w:val="fr-FR"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14:paraId="2AD66581" w14:textId="1FE34DAB" w:rsidR="00053CFC" w:rsidRPr="00DB5E0E" w:rsidRDefault="0021363B" w:rsidP="00DB5E0E">
            <w:pPr>
              <w:pStyle w:val="ListParagraph"/>
              <w:numPr>
                <w:ilvl w:val="0"/>
                <w:numId w:val="14"/>
              </w:num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21363B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How do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 xml:space="preserve">es your study abide by </w:t>
            </w:r>
            <w:r w:rsidRPr="00DB5E0E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 xml:space="preserve">the </w:t>
            </w:r>
            <w:r w:rsidRPr="00DB5E0E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>ETHICS OF RESEARCH</w:t>
            </w:r>
            <w:r w:rsidRPr="00DB5E0E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 xml:space="preserve">? </w:t>
            </w:r>
          </w:p>
          <w:p w14:paraId="398F3EC8" w14:textId="41BA6D84" w:rsidR="0055394C" w:rsidRPr="00F53AF9" w:rsidRDefault="00F53AF9" w:rsidP="004800E0">
            <w:pPr>
              <w:spacing w:line="360" w:lineRule="auto"/>
              <w:ind w:left="39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1"/>
                <w:szCs w:val="21"/>
                <w:lang w:val="fr-FR"/>
              </w:rPr>
              <w:t>-</w:t>
            </w:r>
            <w:r w:rsidR="003A52B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1"/>
                <w:szCs w:val="21"/>
                <w:lang w:val="fr-FR"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14:paraId="355015C8" w14:textId="77777777" w:rsidR="000C088F" w:rsidRPr="00632D6F" w:rsidRDefault="000C088F" w:rsidP="000C088F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/>
                <w:sz w:val="21"/>
                <w:szCs w:val="21"/>
                <w:lang w:val="fr-FR"/>
              </w:rPr>
            </w:pPr>
          </w:p>
          <w:p w14:paraId="1F29ACDB" w14:textId="326ED3BF" w:rsidR="006B33D0" w:rsidRPr="007223A9" w:rsidRDefault="006B33D0" w:rsidP="00E65200">
            <w:pPr>
              <w:pStyle w:val="ListParagraph"/>
              <w:numPr>
                <w:ilvl w:val="0"/>
                <w:numId w:val="14"/>
              </w:numPr>
              <w:pBdr>
                <w:right w:val="single" w:sz="8" w:space="4" w:color="DEEAF6" w:themeColor="accent1" w:themeTint="33"/>
              </w:pBd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FF0000"/>
                <w:sz w:val="21"/>
                <w:szCs w:val="21"/>
                <w:lang w:val="fr-FR"/>
              </w:rPr>
            </w:pPr>
            <w:r w:rsidRPr="007223A9"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FF0000"/>
                <w:sz w:val="21"/>
                <w:szCs w:val="21"/>
                <w:lang w:val="fr-FR"/>
              </w:rPr>
              <w:t>BIBLIOGRAPH</w:t>
            </w:r>
            <w:r w:rsidR="0021363B"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FF0000"/>
                <w:sz w:val="21"/>
                <w:szCs w:val="21"/>
                <w:lang w:val="fr-FR"/>
              </w:rPr>
              <w:t>y</w:t>
            </w:r>
          </w:p>
          <w:p w14:paraId="057983A6" w14:textId="77777777" w:rsidR="00B76A42" w:rsidRDefault="00B76A42" w:rsidP="00B76A42">
            <w:pPr>
              <w:pStyle w:val="ListParagraph"/>
              <w:pBdr>
                <w:right w:val="single" w:sz="8" w:space="4" w:color="DEEAF6" w:themeColor="accent1" w:themeTint="33"/>
              </w:pBd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</w:p>
          <w:p w14:paraId="44A5AA2B" w14:textId="77777777" w:rsidR="00B76A42" w:rsidRDefault="00B76A42" w:rsidP="00B76A42">
            <w:pPr>
              <w:pStyle w:val="ListParagraph"/>
              <w:pBdr>
                <w:right w:val="single" w:sz="8" w:space="4" w:color="DEEAF6" w:themeColor="accent1" w:themeTint="33"/>
              </w:pBd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1C563ED0" w14:textId="77777777" w:rsidR="00B76A42" w:rsidRDefault="00B76A42" w:rsidP="00B76A42">
            <w:pPr>
              <w:pStyle w:val="ListParagraph"/>
              <w:pBdr>
                <w:right w:val="single" w:sz="8" w:space="4" w:color="DEEAF6" w:themeColor="accent1" w:themeTint="33"/>
              </w:pBd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4ADB6A17" w14:textId="77777777" w:rsidR="00B76A42" w:rsidRDefault="00B76A42" w:rsidP="00B76A42">
            <w:pPr>
              <w:pStyle w:val="ListParagraph"/>
              <w:pBdr>
                <w:right w:val="single" w:sz="8" w:space="4" w:color="DEEAF6" w:themeColor="accent1" w:themeTint="33"/>
              </w:pBd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5D7C36E2" w14:textId="77777777" w:rsidR="00B76A42" w:rsidRDefault="00B76A42" w:rsidP="00B76A42">
            <w:pPr>
              <w:pStyle w:val="ListParagraph"/>
              <w:pBdr>
                <w:right w:val="single" w:sz="8" w:space="4" w:color="DEEAF6" w:themeColor="accent1" w:themeTint="33"/>
              </w:pBd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1A1D1CCF" w14:textId="77777777" w:rsidR="00B76A42" w:rsidRDefault="00B76A42" w:rsidP="00B76A42">
            <w:pPr>
              <w:pStyle w:val="ListParagraph"/>
              <w:pBdr>
                <w:right w:val="single" w:sz="8" w:space="4" w:color="DEEAF6" w:themeColor="accent1" w:themeTint="33"/>
              </w:pBd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3B65F8EF" w14:textId="3448F00F" w:rsidR="00B76A42" w:rsidRDefault="00B76A42" w:rsidP="00B76A42">
            <w:pPr>
              <w:pStyle w:val="ListParagraph"/>
              <w:pBdr>
                <w:right w:val="single" w:sz="8" w:space="4" w:color="DEEAF6" w:themeColor="accent1" w:themeTint="33"/>
              </w:pBd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7CD61F64" w14:textId="77777777" w:rsidR="00B76A42" w:rsidRDefault="00B76A42" w:rsidP="00B76A42">
            <w:pPr>
              <w:pStyle w:val="ListParagraph"/>
              <w:pBdr>
                <w:right w:val="single" w:sz="8" w:space="4" w:color="DEEAF6" w:themeColor="accent1" w:themeTint="33"/>
              </w:pBd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5E6A7EB5" w14:textId="77777777" w:rsidR="00B76A42" w:rsidRDefault="00B76A42" w:rsidP="00B76A42">
            <w:pPr>
              <w:pStyle w:val="ListParagraph"/>
              <w:pBdr>
                <w:right w:val="single" w:sz="8" w:space="4" w:color="DEEAF6" w:themeColor="accent1" w:themeTint="33"/>
              </w:pBd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20C3CF21" w14:textId="77777777" w:rsidR="00B76A42" w:rsidRDefault="00B76A42" w:rsidP="00B76A42">
            <w:pPr>
              <w:pStyle w:val="ListParagraph"/>
              <w:pBdr>
                <w:right w:val="single" w:sz="8" w:space="4" w:color="DEEAF6" w:themeColor="accent1" w:themeTint="33"/>
              </w:pBd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3C4F4BCD" w14:textId="77777777" w:rsidR="00B76A42" w:rsidRDefault="00B76A42" w:rsidP="00B76A42">
            <w:pPr>
              <w:pStyle w:val="ListParagraph"/>
              <w:pBdr>
                <w:right w:val="single" w:sz="8" w:space="4" w:color="DEEAF6" w:themeColor="accent1" w:themeTint="33"/>
              </w:pBd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7CD47C0E" w14:textId="4A0EC92F" w:rsidR="006B33D0" w:rsidRPr="000C088F" w:rsidRDefault="00B76A42" w:rsidP="00B76A42">
            <w:pPr>
              <w:pStyle w:val="ListParagraph"/>
              <w:pBdr>
                <w:right w:val="single" w:sz="8" w:space="4" w:color="DEEAF6" w:themeColor="accent1" w:themeTint="33"/>
              </w:pBd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6F8133E4" w14:textId="0CB6CF7C" w:rsidR="006B33D0" w:rsidRDefault="006B33D0" w:rsidP="00106524">
            <w:pPr>
              <w:pStyle w:val="ListParagraph"/>
              <w:pBdr>
                <w:right w:val="single" w:sz="8" w:space="4" w:color="DEEAF6" w:themeColor="accent1" w:themeTint="33"/>
              </w:pBdr>
              <w:ind w:left="750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 w:rsidRPr="000C088F"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4FE5FAAE" w14:textId="46625EEA" w:rsidR="000D6D14" w:rsidRDefault="000D6D14" w:rsidP="000D6D14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FF0000"/>
                <w:sz w:val="21"/>
                <w:szCs w:val="21"/>
                <w:lang w:val="fr-FR"/>
              </w:rPr>
            </w:pPr>
            <w:r w:rsidRPr="00632D6F"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FF0000"/>
                <w:sz w:val="21"/>
                <w:szCs w:val="21"/>
                <w:lang w:val="fr-FR"/>
              </w:rPr>
              <w:lastRenderedPageBreak/>
              <w:t>Annexes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FF0000"/>
                <w:sz w:val="21"/>
                <w:szCs w:val="21"/>
                <w:lang w:val="fr-FR"/>
              </w:rPr>
              <w:t xml:space="preserve"> (title et number)</w:t>
            </w:r>
            <w:r w:rsidRPr="00632D6F"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FF0000"/>
                <w:sz w:val="21"/>
                <w:szCs w:val="21"/>
                <w:lang w:val="fr-FR"/>
              </w:rPr>
              <w:t> :</w:t>
            </w:r>
          </w:p>
          <w:p w14:paraId="46E022D4" w14:textId="77777777" w:rsidR="000D6D14" w:rsidRDefault="000D6D14" w:rsidP="000D6D14">
            <w:pPr>
              <w:pStyle w:val="NormalWeb"/>
              <w:spacing w:before="0" w:beforeAutospacing="0" w:after="0" w:afterAutospacing="0"/>
              <w:ind w:left="72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FF0000"/>
                <w:sz w:val="21"/>
                <w:szCs w:val="21"/>
                <w:lang w:val="fr-FR"/>
              </w:rPr>
            </w:pPr>
          </w:p>
          <w:p w14:paraId="44CEC26C" w14:textId="77777777" w:rsidR="000D6D14" w:rsidRPr="000C088F" w:rsidRDefault="000D6D14" w:rsidP="000D6D14">
            <w:pPr>
              <w:pStyle w:val="NormalWeb"/>
              <w:spacing w:before="0" w:beforeAutospacing="0" w:after="0" w:afterAutospacing="0"/>
              <w:ind w:left="75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 w:rsidRPr="000C088F"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4B058193" w14:textId="77777777" w:rsidR="000D6D14" w:rsidRDefault="000D6D14" w:rsidP="000D6D14">
            <w:pPr>
              <w:pStyle w:val="NormalWeb"/>
              <w:spacing w:before="0" w:beforeAutospacing="0" w:after="0" w:afterAutospacing="0"/>
              <w:ind w:left="75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 w:rsidRPr="000C088F"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2D48C42A" w14:textId="77777777" w:rsidR="000D6D14" w:rsidRDefault="000D6D14" w:rsidP="000D6D14">
            <w:pPr>
              <w:pStyle w:val="NormalWeb"/>
              <w:spacing w:before="0" w:beforeAutospacing="0" w:after="0" w:afterAutospacing="0"/>
              <w:ind w:left="75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5B9A37FA" w14:textId="1FA50778" w:rsidR="000D6D14" w:rsidRDefault="000D6D14" w:rsidP="000D6D14">
            <w:pPr>
              <w:pStyle w:val="NormalWeb"/>
              <w:spacing w:before="0" w:beforeAutospacing="0" w:after="0" w:afterAutospacing="0"/>
              <w:ind w:left="75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31F0F5BB" w14:textId="5AEF8B5E" w:rsidR="00C93A47" w:rsidRPr="00C93A47" w:rsidRDefault="000D6D14" w:rsidP="00C93A47">
            <w:pPr>
              <w:pStyle w:val="NormalWeb"/>
              <w:numPr>
                <w:ilvl w:val="1"/>
                <w:numId w:val="29"/>
              </w:numPr>
              <w:spacing w:before="0" w:beforeAutospacing="0" w:after="0" w:afterAutospacing="0"/>
              <w:ind w:left="66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FF0000"/>
                <w:sz w:val="21"/>
                <w:szCs w:val="21"/>
                <w:lang w:val="fr-FR"/>
              </w:rPr>
            </w:pPr>
            <w:r w:rsidRPr="000D6D14"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FF0000"/>
                <w:sz w:val="21"/>
                <w:szCs w:val="21"/>
                <w:lang w:val="fr-FR"/>
              </w:rPr>
              <w:t>Attach if it applies</w:t>
            </w:r>
          </w:p>
          <w:p w14:paraId="197BAFFE" w14:textId="5E7E7925" w:rsidR="00B76A42" w:rsidRPr="00C93A47" w:rsidRDefault="00B76A42" w:rsidP="00C93A47">
            <w:pPr>
              <w:pStyle w:val="ListParagraph"/>
              <w:numPr>
                <w:ilvl w:val="1"/>
                <w:numId w:val="38"/>
              </w:numPr>
              <w:rPr>
                <w:rFonts w:asciiTheme="minorHAnsi" w:hAnsiTheme="minorHAnsi" w:cstheme="minorHAnsi"/>
                <w:i/>
                <w:iCs/>
                <w:color w:val="5B9BD5" w:themeColor="accent1"/>
                <w:sz w:val="21"/>
                <w:szCs w:val="21"/>
              </w:rPr>
            </w:pPr>
            <w:r w:rsidRPr="00C93A47">
              <w:rPr>
                <w:rFonts w:asciiTheme="minorHAnsi" w:hAnsiTheme="minorHAnsi" w:cstheme="minorHAnsi"/>
                <w:i/>
                <w:iCs/>
                <w:color w:val="5B9BD5" w:themeColor="accent1"/>
                <w:sz w:val="21"/>
                <w:szCs w:val="21"/>
              </w:rPr>
              <w:t xml:space="preserve">A letter of recommendation from the project </w:t>
            </w:r>
            <w:r w:rsidR="00895F4B">
              <w:rPr>
                <w:rFonts w:asciiTheme="minorHAnsi" w:hAnsiTheme="minorHAnsi" w:cstheme="minorHAnsi"/>
                <w:i/>
                <w:iCs/>
                <w:color w:val="5B9BD5" w:themeColor="accent1"/>
                <w:sz w:val="21"/>
                <w:szCs w:val="21"/>
              </w:rPr>
              <w:t>manager</w:t>
            </w:r>
          </w:p>
          <w:p w14:paraId="391B7432" w14:textId="5966D92F" w:rsidR="00B76A42" w:rsidRPr="00C93A47" w:rsidRDefault="00B76A42" w:rsidP="00C93A47">
            <w:pPr>
              <w:pStyle w:val="ListParagraph"/>
              <w:numPr>
                <w:ilvl w:val="1"/>
                <w:numId w:val="38"/>
              </w:numPr>
              <w:rPr>
                <w:rFonts w:asciiTheme="minorHAnsi" w:hAnsiTheme="minorHAnsi" w:cstheme="minorHAnsi"/>
                <w:i/>
                <w:iCs/>
                <w:color w:val="5B9BD5" w:themeColor="accent1"/>
                <w:sz w:val="21"/>
                <w:szCs w:val="21"/>
              </w:rPr>
            </w:pPr>
            <w:r w:rsidRPr="00C93A47">
              <w:rPr>
                <w:rFonts w:asciiTheme="minorHAnsi" w:hAnsiTheme="minorHAnsi" w:cstheme="minorHAnsi"/>
                <w:i/>
                <w:iCs/>
                <w:color w:val="5B9BD5" w:themeColor="accent1"/>
                <w:sz w:val="21"/>
                <w:szCs w:val="21"/>
              </w:rPr>
              <w:t>An information and consent form (the consent letter should be addressed to the parents if the child is a minor)</w:t>
            </w:r>
          </w:p>
          <w:p w14:paraId="6D458298" w14:textId="59A6C05B" w:rsidR="00B76A42" w:rsidRPr="00C93A47" w:rsidRDefault="00B76A42" w:rsidP="00C93A47">
            <w:pPr>
              <w:pStyle w:val="ListParagraph"/>
              <w:numPr>
                <w:ilvl w:val="1"/>
                <w:numId w:val="38"/>
              </w:numPr>
              <w:rPr>
                <w:rFonts w:asciiTheme="minorHAnsi" w:hAnsiTheme="minorHAnsi" w:cstheme="minorHAnsi"/>
                <w:i/>
                <w:iCs/>
                <w:color w:val="5B9BD5" w:themeColor="accent1"/>
                <w:sz w:val="21"/>
                <w:szCs w:val="21"/>
              </w:rPr>
            </w:pPr>
            <w:r w:rsidRPr="00C93A47">
              <w:rPr>
                <w:rFonts w:asciiTheme="minorHAnsi" w:hAnsiTheme="minorHAnsi" w:cstheme="minorHAnsi"/>
                <w:i/>
                <w:iCs/>
                <w:color w:val="5B9BD5" w:themeColor="accent1"/>
                <w:sz w:val="21"/>
                <w:szCs w:val="21"/>
              </w:rPr>
              <w:t>The tools (examples: questionnaire, data collection sheet, interview guide, etc.) must be in Arabic and French or English)</w:t>
            </w:r>
          </w:p>
          <w:p w14:paraId="1EAFF8A8" w14:textId="6D2E4C8E" w:rsidR="00B76A42" w:rsidRPr="00C93A47" w:rsidRDefault="00B76A42" w:rsidP="00C93A47">
            <w:pPr>
              <w:pStyle w:val="ListParagraph"/>
              <w:numPr>
                <w:ilvl w:val="1"/>
                <w:numId w:val="38"/>
              </w:numPr>
              <w:rPr>
                <w:rFonts w:asciiTheme="minorHAnsi" w:hAnsiTheme="minorHAnsi" w:cstheme="minorHAnsi"/>
                <w:i/>
                <w:iCs/>
                <w:color w:val="5B9BD5" w:themeColor="accent1"/>
                <w:sz w:val="21"/>
                <w:szCs w:val="21"/>
              </w:rPr>
            </w:pPr>
            <w:r w:rsidRPr="00C93A47">
              <w:rPr>
                <w:rFonts w:asciiTheme="minorHAnsi" w:hAnsiTheme="minorHAnsi" w:cstheme="minorHAnsi"/>
                <w:i/>
                <w:iCs/>
                <w:color w:val="5B9BD5" w:themeColor="accent1"/>
                <w:sz w:val="21"/>
                <w:szCs w:val="21"/>
              </w:rPr>
              <w:t>Authorization to use the questionnaire if it is an original work</w:t>
            </w:r>
          </w:p>
          <w:p w14:paraId="5FE30D30" w14:textId="0D006E01" w:rsidR="00B76A42" w:rsidRPr="00C93A47" w:rsidRDefault="00B76A42" w:rsidP="00C93A47">
            <w:pPr>
              <w:pStyle w:val="ListParagraph"/>
              <w:numPr>
                <w:ilvl w:val="1"/>
                <w:numId w:val="38"/>
              </w:numPr>
              <w:rPr>
                <w:rFonts w:asciiTheme="minorHAnsi" w:hAnsiTheme="minorHAnsi" w:cstheme="minorHAnsi"/>
                <w:i/>
                <w:iCs/>
                <w:color w:val="5B9BD5" w:themeColor="accent1"/>
                <w:sz w:val="21"/>
                <w:szCs w:val="21"/>
              </w:rPr>
            </w:pPr>
            <w:r w:rsidRPr="00C93A47">
              <w:rPr>
                <w:rFonts w:asciiTheme="minorHAnsi" w:hAnsiTheme="minorHAnsi" w:cstheme="minorHAnsi"/>
                <w:i/>
                <w:iCs/>
                <w:color w:val="5B9BD5" w:themeColor="accent1"/>
                <w:sz w:val="21"/>
                <w:szCs w:val="21"/>
              </w:rPr>
              <w:t xml:space="preserve">A letter of agreement from the director of the requested </w:t>
            </w:r>
            <w:r w:rsidR="00C93A47">
              <w:rPr>
                <w:rFonts w:asciiTheme="minorHAnsi" w:hAnsiTheme="minorHAnsi" w:cstheme="minorHAnsi"/>
                <w:i/>
                <w:iCs/>
                <w:color w:val="5B9BD5" w:themeColor="accent1"/>
                <w:sz w:val="21"/>
                <w:szCs w:val="21"/>
              </w:rPr>
              <w:t>institution</w:t>
            </w:r>
            <w:r w:rsidRPr="00C93A47">
              <w:rPr>
                <w:rFonts w:asciiTheme="minorHAnsi" w:hAnsiTheme="minorHAnsi" w:cstheme="minorHAnsi"/>
                <w:i/>
                <w:iCs/>
                <w:color w:val="5B9BD5" w:themeColor="accent1"/>
                <w:sz w:val="21"/>
                <w:szCs w:val="21"/>
              </w:rPr>
              <w:t xml:space="preserve"> (NGO, ministry, school, head of department, etc.)</w:t>
            </w:r>
          </w:p>
          <w:p w14:paraId="21CA8C5D" w14:textId="5DB17E87" w:rsidR="009E6AAD" w:rsidRPr="00C93A47" w:rsidRDefault="00B76A42" w:rsidP="00FF56D4">
            <w:pPr>
              <w:pStyle w:val="ListParagraph"/>
              <w:numPr>
                <w:ilvl w:val="1"/>
                <w:numId w:val="38"/>
              </w:numPr>
              <w:jc w:val="both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5B9BD5" w:themeColor="accent1"/>
                <w:sz w:val="21"/>
                <w:szCs w:val="21"/>
              </w:rPr>
            </w:pPr>
            <w:r w:rsidRPr="00C93A47">
              <w:rPr>
                <w:rFonts w:asciiTheme="minorHAnsi" w:hAnsiTheme="minorHAnsi" w:cstheme="minorHAnsi"/>
                <w:i/>
                <w:iCs/>
                <w:color w:val="5B9BD5" w:themeColor="accent1"/>
                <w:sz w:val="21"/>
                <w:szCs w:val="21"/>
              </w:rPr>
              <w:t>A hand-signed letter of commitment to confidentiality</w:t>
            </w:r>
          </w:p>
          <w:p w14:paraId="7D4FE55E" w14:textId="7D1F4FAA" w:rsidR="00C93A47" w:rsidRDefault="00C93A47" w:rsidP="00C93A47">
            <w:pPr>
              <w:pStyle w:val="ListParagraph"/>
              <w:ind w:left="144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5B9BD5" w:themeColor="accent1"/>
                <w:sz w:val="21"/>
                <w:szCs w:val="21"/>
              </w:rPr>
            </w:pPr>
          </w:p>
          <w:p w14:paraId="35402B2A" w14:textId="77777777" w:rsidR="00C93A47" w:rsidRPr="00C93A47" w:rsidRDefault="00C93A47" w:rsidP="00C93A47">
            <w:pPr>
              <w:pStyle w:val="ListParagraph"/>
              <w:ind w:left="144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5B9BD5" w:themeColor="accent1"/>
                <w:sz w:val="21"/>
                <w:szCs w:val="21"/>
              </w:rPr>
            </w:pPr>
          </w:p>
          <w:p w14:paraId="72A6C1F8" w14:textId="2AE02A15" w:rsidR="009E6AAD" w:rsidRPr="009E6AAD" w:rsidRDefault="009E6AAD" w:rsidP="009E6AAD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5B9BD5" w:themeColor="accen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FF0000"/>
                <w:sz w:val="21"/>
                <w:szCs w:val="21"/>
                <w:lang w:val="fr-FR"/>
              </w:rPr>
              <w:t>Suggested Forms</w:t>
            </w:r>
          </w:p>
          <w:p w14:paraId="74BB24B1" w14:textId="71602020" w:rsidR="009E6AAD" w:rsidRPr="001176A4" w:rsidRDefault="001176A4" w:rsidP="001176A4">
            <w:pPr>
              <w:ind w:left="750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 w:rsidRPr="001176A4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We invite you to make use of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the forms suggested by le Committee for Ethics, which you can find on the following link, </w:t>
            </w:r>
            <w:r w:rsidRPr="001176A4">
              <w:rPr>
                <w:rFonts w:asciiTheme="minorHAnsi" w:hAnsiTheme="minorHAnsi" w:cstheme="minorHAnsi"/>
                <w:b/>
                <w:bCs/>
                <w:i/>
                <w:iCs/>
                <w:color w:val="1E28EA"/>
                <w:sz w:val="21"/>
                <w:szCs w:val="21"/>
              </w:rPr>
              <w:t>https://www.usj.edu.lb/universite/ethique.php</w:t>
            </w:r>
          </w:p>
          <w:p w14:paraId="3A586BD5" w14:textId="77777777" w:rsidR="001176A4" w:rsidRPr="001176A4" w:rsidRDefault="001176A4" w:rsidP="001176A4">
            <w:pPr>
              <w:ind w:left="300"/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</w:pPr>
          </w:p>
          <w:p w14:paraId="0027DF15" w14:textId="0FBD726D" w:rsidR="00106524" w:rsidRDefault="00106524" w:rsidP="001176A4">
            <w:pPr>
              <w:pStyle w:val="ListParagraph"/>
              <w:pBdr>
                <w:right w:val="single" w:sz="8" w:space="4" w:color="DEEAF6" w:themeColor="accent1" w:themeTint="33"/>
              </w:pBdr>
              <w:ind w:left="300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</w:rPr>
            </w:pPr>
          </w:p>
          <w:p w14:paraId="71DB6A61" w14:textId="098D0094" w:rsidR="001176A4" w:rsidRDefault="001176A4" w:rsidP="001176A4">
            <w:pPr>
              <w:pStyle w:val="ListParagraph"/>
              <w:pBdr>
                <w:right w:val="single" w:sz="8" w:space="4" w:color="DEEAF6" w:themeColor="accent1" w:themeTint="33"/>
              </w:pBdr>
              <w:ind w:left="300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</w:rPr>
            </w:pPr>
          </w:p>
          <w:p w14:paraId="015BF2A1" w14:textId="77777777" w:rsidR="001176A4" w:rsidRPr="001176A4" w:rsidRDefault="001176A4" w:rsidP="001176A4">
            <w:pPr>
              <w:pStyle w:val="ListParagraph"/>
              <w:pBdr>
                <w:right w:val="single" w:sz="8" w:space="4" w:color="DEEAF6" w:themeColor="accent1" w:themeTint="33"/>
              </w:pBdr>
              <w:ind w:left="300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</w:rPr>
            </w:pPr>
          </w:p>
          <w:p w14:paraId="1561D4D4" w14:textId="6AD08AD9" w:rsidR="00D85750" w:rsidRDefault="00B81A6B" w:rsidP="006B33D0">
            <w:pPr>
              <w:rPr>
                <w:rFonts w:asciiTheme="minorHAnsi" w:hAnsiTheme="minorHAnsi" w:cstheme="minorHAnsi"/>
                <w:b/>
                <w:i/>
                <w:iCs/>
                <w:color w:val="000000"/>
                <w:sz w:val="20"/>
                <w:szCs w:val="20"/>
                <w:lang w:val="fr-FR"/>
              </w:rPr>
            </w:pPr>
            <w:r w:rsidRPr="00632D6F">
              <w:rPr>
                <w:rFonts w:asciiTheme="minorHAnsi" w:hAnsiTheme="minorHAnsi" w:cstheme="minorHAnsi"/>
                <w:b/>
                <w:bCs/>
                <w:i/>
                <w:iCs/>
                <w:caps/>
                <w:sz w:val="21"/>
                <w:szCs w:val="21"/>
                <w:lang w:val="fr-FR"/>
              </w:rPr>
              <w:t>Date de s</w:t>
            </w:r>
            <w:r w:rsidR="0021363B">
              <w:rPr>
                <w:rFonts w:asciiTheme="minorHAnsi" w:hAnsiTheme="minorHAnsi" w:cstheme="minorHAnsi"/>
                <w:b/>
                <w:bCs/>
                <w:i/>
                <w:iCs/>
                <w:caps/>
                <w:sz w:val="21"/>
                <w:szCs w:val="21"/>
                <w:lang w:val="fr-FR"/>
              </w:rPr>
              <w:t>ubmission</w:t>
            </w:r>
            <w:r w:rsidRPr="00632D6F">
              <w:rPr>
                <w:rFonts w:asciiTheme="minorHAnsi" w:hAnsiTheme="minorHAnsi" w:cstheme="minorHAnsi"/>
                <w:b/>
                <w:bCs/>
                <w:i/>
                <w:iCs/>
                <w:caps/>
                <w:sz w:val="21"/>
                <w:szCs w:val="21"/>
                <w:lang w:val="fr-FR"/>
              </w:rPr>
              <w:t> :</w:t>
            </w:r>
            <w:r w:rsidR="006B33D0">
              <w:rPr>
                <w:rFonts w:asciiTheme="minorHAnsi" w:hAnsiTheme="minorHAnsi" w:cstheme="minorHAnsi"/>
                <w:b/>
                <w:bCs/>
                <w:i/>
                <w:iCs/>
                <w:caps/>
                <w:sz w:val="21"/>
                <w:szCs w:val="21"/>
                <w:lang w:val="fr-FR"/>
              </w:rPr>
              <w:t xml:space="preserve">                                                   </w:t>
            </w:r>
            <w:r w:rsidRPr="00632D6F">
              <w:rPr>
                <w:rFonts w:asciiTheme="minorHAnsi" w:hAnsiTheme="minorHAnsi" w:cstheme="minorHAnsi"/>
                <w:b/>
                <w:bCs/>
                <w:i/>
                <w:iCs/>
                <w:caps/>
                <w:sz w:val="21"/>
                <w:szCs w:val="21"/>
                <w:lang w:val="fr-FR"/>
              </w:rPr>
              <w:t>Signature :</w:t>
            </w:r>
            <w:r w:rsidR="009E6B86" w:rsidRPr="00E77DC9">
              <w:rPr>
                <w:rFonts w:asciiTheme="minorHAnsi" w:hAnsiTheme="minorHAnsi" w:cstheme="minorHAnsi"/>
                <w:b/>
                <w:i/>
                <w:iCs/>
                <w:color w:val="000000"/>
                <w:sz w:val="20"/>
                <w:szCs w:val="20"/>
                <w:lang w:val="fr-FR"/>
              </w:rPr>
              <w:t xml:space="preserve"> </w:t>
            </w:r>
          </w:p>
          <w:p w14:paraId="24579087" w14:textId="3B878425" w:rsidR="00DB5E0E" w:rsidRDefault="006B33D0" w:rsidP="004800E0">
            <w:pPr>
              <w:rPr>
                <w:rFonts w:asciiTheme="minorHAnsi" w:hAnsiTheme="minorHAnsi" w:cstheme="minorHAnsi"/>
                <w:b/>
                <w:bCs/>
                <w:i/>
                <w:iCs/>
                <w:caps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sz w:val="21"/>
                <w:szCs w:val="21"/>
                <w:lang w:val="fr-FR"/>
              </w:rPr>
              <w:t xml:space="preserve">                                         ………………………………………                            ……………………………………………………………</w:t>
            </w:r>
          </w:p>
          <w:p w14:paraId="5952E5BD" w14:textId="77777777" w:rsidR="00DB5E0E" w:rsidRPr="00DB5E0E" w:rsidRDefault="00DB5E0E" w:rsidP="00DB5E0E">
            <w:p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</w:p>
          <w:p w14:paraId="472DF8E0" w14:textId="77777777" w:rsidR="00DB5E0E" w:rsidRPr="00DB5E0E" w:rsidRDefault="00DB5E0E" w:rsidP="00DB5E0E">
            <w:p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</w:p>
          <w:p w14:paraId="3C9E88A6" w14:textId="77777777" w:rsidR="00DB5E0E" w:rsidRPr="00DB5E0E" w:rsidRDefault="00DB5E0E" w:rsidP="00DB5E0E">
            <w:p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</w:p>
          <w:p w14:paraId="2CA572B8" w14:textId="77777777" w:rsidR="00DB5E0E" w:rsidRPr="00DB5E0E" w:rsidRDefault="00DB5E0E" w:rsidP="00DB5E0E">
            <w:p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</w:p>
          <w:p w14:paraId="361D7538" w14:textId="77777777" w:rsidR="00DB5E0E" w:rsidRPr="00DB5E0E" w:rsidRDefault="00DB5E0E" w:rsidP="00DB5E0E">
            <w:p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</w:p>
          <w:p w14:paraId="1DB2A014" w14:textId="77777777" w:rsidR="00DB5E0E" w:rsidRPr="00DB5E0E" w:rsidRDefault="00DB5E0E" w:rsidP="00DB5E0E">
            <w:p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</w:p>
          <w:p w14:paraId="5A825CD3" w14:textId="77777777" w:rsidR="00DB5E0E" w:rsidRPr="00DB5E0E" w:rsidRDefault="00DB5E0E" w:rsidP="00DB5E0E">
            <w:p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</w:p>
          <w:p w14:paraId="09B620E9" w14:textId="77777777" w:rsidR="00DB5E0E" w:rsidRPr="00DB5E0E" w:rsidRDefault="00DB5E0E" w:rsidP="00DB5E0E">
            <w:p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</w:p>
          <w:p w14:paraId="024E7E7D" w14:textId="77777777" w:rsidR="00DB5E0E" w:rsidRPr="00DB5E0E" w:rsidRDefault="00DB5E0E" w:rsidP="00DB5E0E">
            <w:p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</w:p>
          <w:p w14:paraId="662CE7C6" w14:textId="77777777" w:rsidR="00DB5E0E" w:rsidRPr="00DB5E0E" w:rsidRDefault="00DB5E0E" w:rsidP="00DB5E0E">
            <w:p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</w:p>
          <w:p w14:paraId="04129121" w14:textId="77777777" w:rsidR="00DB5E0E" w:rsidRPr="00DB5E0E" w:rsidRDefault="00DB5E0E" w:rsidP="00DB5E0E">
            <w:p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</w:p>
          <w:p w14:paraId="2375EA1F" w14:textId="77777777" w:rsidR="00DB5E0E" w:rsidRPr="00DB5E0E" w:rsidRDefault="00DB5E0E" w:rsidP="00DB5E0E">
            <w:p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</w:p>
          <w:p w14:paraId="043DB864" w14:textId="77777777" w:rsidR="00DB5E0E" w:rsidRPr="00DB5E0E" w:rsidRDefault="00DB5E0E" w:rsidP="00DB5E0E">
            <w:p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</w:p>
          <w:p w14:paraId="3AD59A4A" w14:textId="77777777" w:rsidR="00DB5E0E" w:rsidRPr="00DB5E0E" w:rsidRDefault="00DB5E0E" w:rsidP="00DB5E0E">
            <w:p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</w:p>
          <w:p w14:paraId="4853425D" w14:textId="77777777" w:rsidR="00DB5E0E" w:rsidRPr="00DB5E0E" w:rsidRDefault="00DB5E0E" w:rsidP="00DB5E0E">
            <w:p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</w:p>
          <w:p w14:paraId="6F91C2FB" w14:textId="77777777" w:rsidR="00DB5E0E" w:rsidRPr="00DB5E0E" w:rsidRDefault="00DB5E0E" w:rsidP="00DB5E0E">
            <w:p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</w:p>
          <w:p w14:paraId="70F41FAE" w14:textId="77777777" w:rsidR="00DB5E0E" w:rsidRPr="00DB5E0E" w:rsidRDefault="00DB5E0E" w:rsidP="00DB5E0E">
            <w:p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</w:p>
          <w:p w14:paraId="4C464527" w14:textId="77777777" w:rsidR="00DB5E0E" w:rsidRPr="00DB5E0E" w:rsidRDefault="00DB5E0E" w:rsidP="00DB5E0E">
            <w:p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</w:p>
          <w:p w14:paraId="79A56FC3" w14:textId="77777777" w:rsidR="00DB5E0E" w:rsidRPr="00DB5E0E" w:rsidRDefault="00DB5E0E" w:rsidP="00DB5E0E">
            <w:p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</w:p>
          <w:p w14:paraId="3322C5A5" w14:textId="77777777" w:rsidR="00DB5E0E" w:rsidRPr="00DB5E0E" w:rsidRDefault="00DB5E0E" w:rsidP="00DB5E0E">
            <w:p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</w:p>
          <w:p w14:paraId="57EB03A1" w14:textId="77777777" w:rsidR="00DB5E0E" w:rsidRPr="00DB5E0E" w:rsidRDefault="00DB5E0E" w:rsidP="00DB5E0E">
            <w:p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</w:p>
          <w:p w14:paraId="3CA25B32" w14:textId="77777777" w:rsidR="00DB5E0E" w:rsidRPr="00DB5E0E" w:rsidRDefault="00DB5E0E" w:rsidP="00DB5E0E">
            <w:p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</w:p>
          <w:p w14:paraId="50B40ADE" w14:textId="77777777" w:rsidR="00DB5E0E" w:rsidRPr="00DB5E0E" w:rsidRDefault="00DB5E0E" w:rsidP="00DB5E0E">
            <w:p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</w:p>
          <w:p w14:paraId="127F882C" w14:textId="77777777" w:rsidR="00DB5E0E" w:rsidRPr="00DB5E0E" w:rsidRDefault="00DB5E0E" w:rsidP="00DB5E0E">
            <w:p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</w:p>
          <w:p w14:paraId="375C033D" w14:textId="4197AFDD" w:rsidR="00DB5E0E" w:rsidRDefault="00DB5E0E" w:rsidP="00DB5E0E">
            <w:p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</w:p>
          <w:p w14:paraId="73428DBE" w14:textId="77777777" w:rsidR="00965828" w:rsidRPr="00DB5E0E" w:rsidRDefault="00965828" w:rsidP="00DB5E0E">
            <w:p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</w:p>
        </w:tc>
      </w:tr>
    </w:tbl>
    <w:p w14:paraId="0F5E5D79" w14:textId="77777777" w:rsidR="004C0AB6" w:rsidRPr="000D6D14" w:rsidRDefault="004C0AB6" w:rsidP="005C4969">
      <w:pPr>
        <w:rPr>
          <w:lang w:val="fr-FR"/>
        </w:rPr>
      </w:pPr>
      <w:bookmarkStart w:id="0" w:name="_GoBack"/>
      <w:bookmarkEnd w:id="0"/>
    </w:p>
    <w:sectPr w:rsidR="004C0AB6" w:rsidRPr="000D6D14" w:rsidSect="006261FD">
      <w:pgSz w:w="11906" w:h="16838" w:code="9"/>
      <w:pgMar w:top="547" w:right="1296" w:bottom="45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0829F" w14:textId="77777777" w:rsidR="00C2793C" w:rsidRDefault="00C2793C" w:rsidP="00012CFD">
      <w:r>
        <w:separator/>
      </w:r>
    </w:p>
  </w:endnote>
  <w:endnote w:type="continuationSeparator" w:id="0">
    <w:p w14:paraId="578F998E" w14:textId="77777777" w:rsidR="00C2793C" w:rsidRDefault="00C2793C" w:rsidP="00012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7A792" w14:textId="77777777" w:rsidR="00C2793C" w:rsidRDefault="00C2793C" w:rsidP="00012CFD">
      <w:r>
        <w:separator/>
      </w:r>
    </w:p>
  </w:footnote>
  <w:footnote w:type="continuationSeparator" w:id="0">
    <w:p w14:paraId="150C3961" w14:textId="77777777" w:rsidR="00C2793C" w:rsidRDefault="00C2793C" w:rsidP="00012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4ED9"/>
    <w:multiLevelType w:val="hybridMultilevel"/>
    <w:tmpl w:val="66AC4C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6BDB"/>
    <w:multiLevelType w:val="hybridMultilevel"/>
    <w:tmpl w:val="8A50CA96"/>
    <w:lvl w:ilvl="0" w:tplc="5F1066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F483E"/>
    <w:multiLevelType w:val="hybridMultilevel"/>
    <w:tmpl w:val="8F6CC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46B90"/>
    <w:multiLevelType w:val="hybridMultilevel"/>
    <w:tmpl w:val="65DACC0E"/>
    <w:lvl w:ilvl="0" w:tplc="762E58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9B4456"/>
    <w:multiLevelType w:val="hybridMultilevel"/>
    <w:tmpl w:val="C3A65B96"/>
    <w:lvl w:ilvl="0" w:tplc="762E58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167DB"/>
    <w:multiLevelType w:val="hybridMultilevel"/>
    <w:tmpl w:val="03761BEC"/>
    <w:lvl w:ilvl="0" w:tplc="762E589A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 w15:restartNumberingAfterBreak="0">
    <w:nsid w:val="0B2E154A"/>
    <w:multiLevelType w:val="hybridMultilevel"/>
    <w:tmpl w:val="DB448376"/>
    <w:lvl w:ilvl="0" w:tplc="71203556">
      <w:numFmt w:val="bullet"/>
      <w:lvlText w:val="-"/>
      <w:lvlJc w:val="left"/>
      <w:pPr>
        <w:ind w:left="11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7" w15:restartNumberingAfterBreak="0">
    <w:nsid w:val="0BC535A1"/>
    <w:multiLevelType w:val="hybridMultilevel"/>
    <w:tmpl w:val="E9EA4EFE"/>
    <w:lvl w:ilvl="0" w:tplc="151AC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B241DA"/>
    <w:multiLevelType w:val="hybridMultilevel"/>
    <w:tmpl w:val="12FA5A78"/>
    <w:lvl w:ilvl="0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9" w15:restartNumberingAfterBreak="0">
    <w:nsid w:val="0D687659"/>
    <w:multiLevelType w:val="hybridMultilevel"/>
    <w:tmpl w:val="EA02114E"/>
    <w:lvl w:ilvl="0" w:tplc="712035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6020E7"/>
    <w:multiLevelType w:val="hybridMultilevel"/>
    <w:tmpl w:val="2D6A8CCC"/>
    <w:lvl w:ilvl="0" w:tplc="3E12CB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70583C"/>
    <w:multiLevelType w:val="hybridMultilevel"/>
    <w:tmpl w:val="7154FFF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B074BE"/>
    <w:multiLevelType w:val="hybridMultilevel"/>
    <w:tmpl w:val="F38612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2DCF3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 w:themeColor="text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FA25D5"/>
    <w:multiLevelType w:val="hybridMultilevel"/>
    <w:tmpl w:val="2DAA296E"/>
    <w:lvl w:ilvl="0" w:tplc="151AC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6183A"/>
    <w:multiLevelType w:val="hybridMultilevel"/>
    <w:tmpl w:val="1796433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232C7E02"/>
    <w:multiLevelType w:val="hybridMultilevel"/>
    <w:tmpl w:val="B32C485E"/>
    <w:lvl w:ilvl="0" w:tplc="040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6" w15:restartNumberingAfterBreak="0">
    <w:nsid w:val="28DC361A"/>
    <w:multiLevelType w:val="hybridMultilevel"/>
    <w:tmpl w:val="635EA0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0696970"/>
    <w:multiLevelType w:val="hybridMultilevel"/>
    <w:tmpl w:val="5BB6E0FA"/>
    <w:lvl w:ilvl="0" w:tplc="0409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8" w15:restartNumberingAfterBreak="0">
    <w:nsid w:val="33ED3B93"/>
    <w:multiLevelType w:val="hybridMultilevel"/>
    <w:tmpl w:val="5CEC4A8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32FC0"/>
    <w:multiLevelType w:val="hybridMultilevel"/>
    <w:tmpl w:val="94D40A8E"/>
    <w:lvl w:ilvl="0" w:tplc="34A065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2D711B"/>
    <w:multiLevelType w:val="hybridMultilevel"/>
    <w:tmpl w:val="F064D0FA"/>
    <w:lvl w:ilvl="0" w:tplc="151ACE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7891499"/>
    <w:multiLevelType w:val="hybridMultilevel"/>
    <w:tmpl w:val="DC8441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A026FE0"/>
    <w:multiLevelType w:val="hybridMultilevel"/>
    <w:tmpl w:val="49303422"/>
    <w:lvl w:ilvl="0" w:tplc="040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23" w15:restartNumberingAfterBreak="0">
    <w:nsid w:val="4F3C7913"/>
    <w:multiLevelType w:val="hybridMultilevel"/>
    <w:tmpl w:val="268AD95E"/>
    <w:lvl w:ilvl="0" w:tplc="712035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3F47C9"/>
    <w:multiLevelType w:val="hybridMultilevel"/>
    <w:tmpl w:val="629435C6"/>
    <w:lvl w:ilvl="0" w:tplc="712035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DD6701"/>
    <w:multiLevelType w:val="hybridMultilevel"/>
    <w:tmpl w:val="C2D4C406"/>
    <w:lvl w:ilvl="0" w:tplc="712035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95E1F"/>
    <w:multiLevelType w:val="hybridMultilevel"/>
    <w:tmpl w:val="E9748800"/>
    <w:lvl w:ilvl="0" w:tplc="E206AE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7107D4"/>
    <w:multiLevelType w:val="hybridMultilevel"/>
    <w:tmpl w:val="18D2B2BC"/>
    <w:lvl w:ilvl="0" w:tplc="712035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459A6"/>
    <w:multiLevelType w:val="hybridMultilevel"/>
    <w:tmpl w:val="F236BB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B825BE"/>
    <w:multiLevelType w:val="hybridMultilevel"/>
    <w:tmpl w:val="D222DF9E"/>
    <w:lvl w:ilvl="0" w:tplc="762E58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E34ADC"/>
    <w:multiLevelType w:val="hybridMultilevel"/>
    <w:tmpl w:val="93E8D08A"/>
    <w:lvl w:ilvl="0" w:tplc="712035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9E46F6"/>
    <w:multiLevelType w:val="hybridMultilevel"/>
    <w:tmpl w:val="3380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EF6943"/>
    <w:multiLevelType w:val="hybridMultilevel"/>
    <w:tmpl w:val="13B8E5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B026939"/>
    <w:multiLevelType w:val="hybridMultilevel"/>
    <w:tmpl w:val="D5B4014A"/>
    <w:lvl w:ilvl="0" w:tplc="C4CEC2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F9326B"/>
    <w:multiLevelType w:val="hybridMultilevel"/>
    <w:tmpl w:val="844612D2"/>
    <w:lvl w:ilvl="0" w:tplc="762E58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C62F4C"/>
    <w:multiLevelType w:val="hybridMultilevel"/>
    <w:tmpl w:val="469E8E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8AA665C"/>
    <w:multiLevelType w:val="hybridMultilevel"/>
    <w:tmpl w:val="A76C7DD6"/>
    <w:lvl w:ilvl="0" w:tplc="151AC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66A4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color w:val="5B9BD5" w:themeColor="accent1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18"/>
  </w:num>
  <w:num w:numId="4">
    <w:abstractNumId w:val="11"/>
  </w:num>
  <w:num w:numId="5">
    <w:abstractNumId w:val="26"/>
  </w:num>
  <w:num w:numId="6">
    <w:abstractNumId w:val="10"/>
  </w:num>
  <w:num w:numId="7">
    <w:abstractNumId w:val="30"/>
  </w:num>
  <w:num w:numId="8">
    <w:abstractNumId w:val="24"/>
  </w:num>
  <w:num w:numId="9">
    <w:abstractNumId w:val="27"/>
  </w:num>
  <w:num w:numId="10">
    <w:abstractNumId w:val="2"/>
  </w:num>
  <w:num w:numId="11">
    <w:abstractNumId w:val="33"/>
  </w:num>
  <w:num w:numId="12">
    <w:abstractNumId w:val="31"/>
  </w:num>
  <w:num w:numId="13">
    <w:abstractNumId w:val="23"/>
  </w:num>
  <w:num w:numId="14">
    <w:abstractNumId w:val="7"/>
  </w:num>
  <w:num w:numId="15">
    <w:abstractNumId w:val="34"/>
  </w:num>
  <w:num w:numId="16">
    <w:abstractNumId w:val="25"/>
  </w:num>
  <w:num w:numId="17">
    <w:abstractNumId w:val="14"/>
  </w:num>
  <w:num w:numId="18">
    <w:abstractNumId w:val="29"/>
  </w:num>
  <w:num w:numId="19">
    <w:abstractNumId w:val="4"/>
  </w:num>
  <w:num w:numId="20">
    <w:abstractNumId w:val="3"/>
  </w:num>
  <w:num w:numId="21">
    <w:abstractNumId w:val="5"/>
  </w:num>
  <w:num w:numId="22">
    <w:abstractNumId w:val="17"/>
  </w:num>
  <w:num w:numId="23">
    <w:abstractNumId w:val="1"/>
  </w:num>
  <w:num w:numId="24">
    <w:abstractNumId w:val="6"/>
  </w:num>
  <w:num w:numId="25">
    <w:abstractNumId w:val="9"/>
  </w:num>
  <w:num w:numId="26">
    <w:abstractNumId w:val="32"/>
  </w:num>
  <w:num w:numId="27">
    <w:abstractNumId w:val="19"/>
  </w:num>
  <w:num w:numId="28">
    <w:abstractNumId w:val="21"/>
  </w:num>
  <w:num w:numId="29">
    <w:abstractNumId w:val="36"/>
  </w:num>
  <w:num w:numId="30">
    <w:abstractNumId w:val="16"/>
  </w:num>
  <w:num w:numId="31">
    <w:abstractNumId w:val="35"/>
  </w:num>
  <w:num w:numId="32">
    <w:abstractNumId w:val="22"/>
  </w:num>
  <w:num w:numId="33">
    <w:abstractNumId w:val="15"/>
  </w:num>
  <w:num w:numId="34">
    <w:abstractNumId w:val="20"/>
  </w:num>
  <w:num w:numId="35">
    <w:abstractNumId w:val="13"/>
  </w:num>
  <w:num w:numId="36">
    <w:abstractNumId w:val="0"/>
  </w:num>
  <w:num w:numId="37">
    <w:abstractNumId w:val="8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AF3"/>
    <w:rsid w:val="000054F4"/>
    <w:rsid w:val="000116E9"/>
    <w:rsid w:val="000122A4"/>
    <w:rsid w:val="00012CFD"/>
    <w:rsid w:val="000151BD"/>
    <w:rsid w:val="00030DE3"/>
    <w:rsid w:val="000363D3"/>
    <w:rsid w:val="0004616D"/>
    <w:rsid w:val="00050581"/>
    <w:rsid w:val="00053CFC"/>
    <w:rsid w:val="00074230"/>
    <w:rsid w:val="00083915"/>
    <w:rsid w:val="000A1D2A"/>
    <w:rsid w:val="000A44EB"/>
    <w:rsid w:val="000B6844"/>
    <w:rsid w:val="000C088F"/>
    <w:rsid w:val="000C1930"/>
    <w:rsid w:val="000C5EDB"/>
    <w:rsid w:val="000D163C"/>
    <w:rsid w:val="000D6D14"/>
    <w:rsid w:val="000E2BF6"/>
    <w:rsid w:val="000E31AF"/>
    <w:rsid w:val="000E33CA"/>
    <w:rsid w:val="001018F2"/>
    <w:rsid w:val="001036C8"/>
    <w:rsid w:val="00103D67"/>
    <w:rsid w:val="00106524"/>
    <w:rsid w:val="001176A4"/>
    <w:rsid w:val="00130232"/>
    <w:rsid w:val="00147248"/>
    <w:rsid w:val="00174AFA"/>
    <w:rsid w:val="001854CC"/>
    <w:rsid w:val="001939E7"/>
    <w:rsid w:val="001A43A3"/>
    <w:rsid w:val="001B25E9"/>
    <w:rsid w:val="001D7D9F"/>
    <w:rsid w:val="001F59C6"/>
    <w:rsid w:val="002071A3"/>
    <w:rsid w:val="0021363B"/>
    <w:rsid w:val="00235EBF"/>
    <w:rsid w:val="00236605"/>
    <w:rsid w:val="002511C5"/>
    <w:rsid w:val="00263695"/>
    <w:rsid w:val="002850B6"/>
    <w:rsid w:val="002865D2"/>
    <w:rsid w:val="00287837"/>
    <w:rsid w:val="002908C2"/>
    <w:rsid w:val="002909CE"/>
    <w:rsid w:val="0029671A"/>
    <w:rsid w:val="002A1507"/>
    <w:rsid w:val="002C1E86"/>
    <w:rsid w:val="002D3A67"/>
    <w:rsid w:val="002E7CEB"/>
    <w:rsid w:val="002F5933"/>
    <w:rsid w:val="00305E0C"/>
    <w:rsid w:val="00321401"/>
    <w:rsid w:val="003237A3"/>
    <w:rsid w:val="003247DA"/>
    <w:rsid w:val="00332197"/>
    <w:rsid w:val="00332F8D"/>
    <w:rsid w:val="00333E77"/>
    <w:rsid w:val="00351EC6"/>
    <w:rsid w:val="003530F3"/>
    <w:rsid w:val="003571D2"/>
    <w:rsid w:val="00364CD6"/>
    <w:rsid w:val="00371937"/>
    <w:rsid w:val="00383D4C"/>
    <w:rsid w:val="003971FA"/>
    <w:rsid w:val="003A52B4"/>
    <w:rsid w:val="003C38C5"/>
    <w:rsid w:val="003C46E7"/>
    <w:rsid w:val="003E5B8A"/>
    <w:rsid w:val="003E6990"/>
    <w:rsid w:val="003E6B9C"/>
    <w:rsid w:val="003F108F"/>
    <w:rsid w:val="003F2731"/>
    <w:rsid w:val="00403890"/>
    <w:rsid w:val="00407863"/>
    <w:rsid w:val="00416543"/>
    <w:rsid w:val="0041692D"/>
    <w:rsid w:val="00417BA1"/>
    <w:rsid w:val="00421FC4"/>
    <w:rsid w:val="00422A0F"/>
    <w:rsid w:val="0043358D"/>
    <w:rsid w:val="004444CA"/>
    <w:rsid w:val="00453D5B"/>
    <w:rsid w:val="004800E0"/>
    <w:rsid w:val="00493A24"/>
    <w:rsid w:val="00497D9B"/>
    <w:rsid w:val="004B449D"/>
    <w:rsid w:val="004C0AB6"/>
    <w:rsid w:val="004C1E7D"/>
    <w:rsid w:val="004D0983"/>
    <w:rsid w:val="004D2EA1"/>
    <w:rsid w:val="004E0240"/>
    <w:rsid w:val="004F17F8"/>
    <w:rsid w:val="004F33D5"/>
    <w:rsid w:val="004F3540"/>
    <w:rsid w:val="0051090B"/>
    <w:rsid w:val="00524096"/>
    <w:rsid w:val="0053309B"/>
    <w:rsid w:val="0054767D"/>
    <w:rsid w:val="00547856"/>
    <w:rsid w:val="005501B1"/>
    <w:rsid w:val="0055394C"/>
    <w:rsid w:val="00554D1A"/>
    <w:rsid w:val="00561488"/>
    <w:rsid w:val="0057237D"/>
    <w:rsid w:val="00580EBC"/>
    <w:rsid w:val="0058740B"/>
    <w:rsid w:val="005A1326"/>
    <w:rsid w:val="005A1CC8"/>
    <w:rsid w:val="005A21E9"/>
    <w:rsid w:val="005A335A"/>
    <w:rsid w:val="005B16A1"/>
    <w:rsid w:val="005B3806"/>
    <w:rsid w:val="005C13EF"/>
    <w:rsid w:val="005C4969"/>
    <w:rsid w:val="006261FD"/>
    <w:rsid w:val="00626E37"/>
    <w:rsid w:val="00632D6F"/>
    <w:rsid w:val="0063469F"/>
    <w:rsid w:val="0063518F"/>
    <w:rsid w:val="006455DF"/>
    <w:rsid w:val="006602A5"/>
    <w:rsid w:val="006602BF"/>
    <w:rsid w:val="006617B2"/>
    <w:rsid w:val="00690F98"/>
    <w:rsid w:val="006915AF"/>
    <w:rsid w:val="006A0D2D"/>
    <w:rsid w:val="006A6DD6"/>
    <w:rsid w:val="006B33D0"/>
    <w:rsid w:val="006C728E"/>
    <w:rsid w:val="006D257F"/>
    <w:rsid w:val="006E7019"/>
    <w:rsid w:val="006F0011"/>
    <w:rsid w:val="006F38EF"/>
    <w:rsid w:val="00702661"/>
    <w:rsid w:val="00703DC1"/>
    <w:rsid w:val="0070500F"/>
    <w:rsid w:val="00710987"/>
    <w:rsid w:val="007223A9"/>
    <w:rsid w:val="0073357F"/>
    <w:rsid w:val="00735399"/>
    <w:rsid w:val="00735F79"/>
    <w:rsid w:val="00761917"/>
    <w:rsid w:val="00761CC8"/>
    <w:rsid w:val="007824A8"/>
    <w:rsid w:val="00785D3B"/>
    <w:rsid w:val="00795C57"/>
    <w:rsid w:val="007B07FB"/>
    <w:rsid w:val="007B1AA3"/>
    <w:rsid w:val="007B79A5"/>
    <w:rsid w:val="007C57B7"/>
    <w:rsid w:val="007D299E"/>
    <w:rsid w:val="007D7987"/>
    <w:rsid w:val="007E5F4C"/>
    <w:rsid w:val="00812E9F"/>
    <w:rsid w:val="00822750"/>
    <w:rsid w:val="00826A36"/>
    <w:rsid w:val="00850A28"/>
    <w:rsid w:val="00866198"/>
    <w:rsid w:val="00895F4B"/>
    <w:rsid w:val="00895FDB"/>
    <w:rsid w:val="008B29C4"/>
    <w:rsid w:val="008C06B3"/>
    <w:rsid w:val="009046EC"/>
    <w:rsid w:val="0090510C"/>
    <w:rsid w:val="00916D7C"/>
    <w:rsid w:val="00926279"/>
    <w:rsid w:val="009323C2"/>
    <w:rsid w:val="009375DB"/>
    <w:rsid w:val="00942032"/>
    <w:rsid w:val="0094275A"/>
    <w:rsid w:val="00945ACA"/>
    <w:rsid w:val="00945B97"/>
    <w:rsid w:val="0095411D"/>
    <w:rsid w:val="00964955"/>
    <w:rsid w:val="00964FBD"/>
    <w:rsid w:val="00965828"/>
    <w:rsid w:val="00977507"/>
    <w:rsid w:val="009856D4"/>
    <w:rsid w:val="00990937"/>
    <w:rsid w:val="009912DA"/>
    <w:rsid w:val="009A4B6A"/>
    <w:rsid w:val="009A53AD"/>
    <w:rsid w:val="009D1C53"/>
    <w:rsid w:val="009D285F"/>
    <w:rsid w:val="009E6AAD"/>
    <w:rsid w:val="009E6B86"/>
    <w:rsid w:val="009F1A12"/>
    <w:rsid w:val="009F2065"/>
    <w:rsid w:val="009F40CF"/>
    <w:rsid w:val="00A26B56"/>
    <w:rsid w:val="00A27215"/>
    <w:rsid w:val="00A3031D"/>
    <w:rsid w:val="00A32622"/>
    <w:rsid w:val="00A3623D"/>
    <w:rsid w:val="00A47DA3"/>
    <w:rsid w:val="00A53CA5"/>
    <w:rsid w:val="00A60802"/>
    <w:rsid w:val="00A6437A"/>
    <w:rsid w:val="00A65019"/>
    <w:rsid w:val="00A676A4"/>
    <w:rsid w:val="00A72FD4"/>
    <w:rsid w:val="00A900C5"/>
    <w:rsid w:val="00AB3FFB"/>
    <w:rsid w:val="00AB7993"/>
    <w:rsid w:val="00AC3ACE"/>
    <w:rsid w:val="00AC4D94"/>
    <w:rsid w:val="00AD1C1F"/>
    <w:rsid w:val="00AE479E"/>
    <w:rsid w:val="00AF317B"/>
    <w:rsid w:val="00B03DAA"/>
    <w:rsid w:val="00B04E29"/>
    <w:rsid w:val="00B333FD"/>
    <w:rsid w:val="00B41256"/>
    <w:rsid w:val="00B5470B"/>
    <w:rsid w:val="00B57575"/>
    <w:rsid w:val="00B611CA"/>
    <w:rsid w:val="00B76A42"/>
    <w:rsid w:val="00B81A6B"/>
    <w:rsid w:val="00B849EF"/>
    <w:rsid w:val="00BB3092"/>
    <w:rsid w:val="00BC5DE9"/>
    <w:rsid w:val="00BE07BE"/>
    <w:rsid w:val="00C0523B"/>
    <w:rsid w:val="00C06D3B"/>
    <w:rsid w:val="00C079AB"/>
    <w:rsid w:val="00C15FAE"/>
    <w:rsid w:val="00C22B95"/>
    <w:rsid w:val="00C2793C"/>
    <w:rsid w:val="00C34136"/>
    <w:rsid w:val="00C40572"/>
    <w:rsid w:val="00C43773"/>
    <w:rsid w:val="00C56689"/>
    <w:rsid w:val="00C80388"/>
    <w:rsid w:val="00C85BA3"/>
    <w:rsid w:val="00C9189E"/>
    <w:rsid w:val="00C93A47"/>
    <w:rsid w:val="00C96FC3"/>
    <w:rsid w:val="00CB66C5"/>
    <w:rsid w:val="00CC7110"/>
    <w:rsid w:val="00CD5F5F"/>
    <w:rsid w:val="00CE7CD3"/>
    <w:rsid w:val="00D05116"/>
    <w:rsid w:val="00D17B68"/>
    <w:rsid w:val="00D25AF3"/>
    <w:rsid w:val="00D62CB6"/>
    <w:rsid w:val="00D6328A"/>
    <w:rsid w:val="00D6425C"/>
    <w:rsid w:val="00D77ABD"/>
    <w:rsid w:val="00D81B72"/>
    <w:rsid w:val="00D83DD9"/>
    <w:rsid w:val="00D85750"/>
    <w:rsid w:val="00D86D12"/>
    <w:rsid w:val="00D90FB8"/>
    <w:rsid w:val="00DA5B0B"/>
    <w:rsid w:val="00DB5E0E"/>
    <w:rsid w:val="00DC0321"/>
    <w:rsid w:val="00DD7CEB"/>
    <w:rsid w:val="00DE5B21"/>
    <w:rsid w:val="00DE5F5A"/>
    <w:rsid w:val="00E01566"/>
    <w:rsid w:val="00E031BC"/>
    <w:rsid w:val="00E17541"/>
    <w:rsid w:val="00E25C03"/>
    <w:rsid w:val="00E27A7F"/>
    <w:rsid w:val="00E41BCF"/>
    <w:rsid w:val="00E422E5"/>
    <w:rsid w:val="00E43038"/>
    <w:rsid w:val="00E506C5"/>
    <w:rsid w:val="00E53CDC"/>
    <w:rsid w:val="00E65200"/>
    <w:rsid w:val="00E65AA5"/>
    <w:rsid w:val="00E77DC9"/>
    <w:rsid w:val="00E8682B"/>
    <w:rsid w:val="00E93F55"/>
    <w:rsid w:val="00EB13F8"/>
    <w:rsid w:val="00EC6DBC"/>
    <w:rsid w:val="00EE7C1D"/>
    <w:rsid w:val="00F170AF"/>
    <w:rsid w:val="00F23197"/>
    <w:rsid w:val="00F319E0"/>
    <w:rsid w:val="00F33908"/>
    <w:rsid w:val="00F36522"/>
    <w:rsid w:val="00F36635"/>
    <w:rsid w:val="00F43548"/>
    <w:rsid w:val="00F52E60"/>
    <w:rsid w:val="00F53AF9"/>
    <w:rsid w:val="00F57983"/>
    <w:rsid w:val="00F632C4"/>
    <w:rsid w:val="00F76296"/>
    <w:rsid w:val="00FB1965"/>
    <w:rsid w:val="00FB36DE"/>
    <w:rsid w:val="00FC24ED"/>
    <w:rsid w:val="00FE474D"/>
    <w:rsid w:val="00FE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649F1"/>
  <w15:chartTrackingRefBased/>
  <w15:docId w15:val="{8446F86A-5437-4E04-B2E0-869AE720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5AF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5AF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25AF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25AF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12C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2CF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2C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CF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F0011"/>
    <w:pPr>
      <w:ind w:left="720"/>
      <w:contextualSpacing/>
    </w:pPr>
  </w:style>
  <w:style w:type="table" w:styleId="TableGrid">
    <w:name w:val="Table Grid"/>
    <w:basedOn w:val="TableNormal"/>
    <w:uiPriority w:val="39"/>
    <w:rsid w:val="00FB3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B36D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3D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D6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611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df.usj.edu.lb/fr/comite-dethique/procedur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0A072-3CEF-4524-996D-6ACE7849A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1008</Words>
  <Characters>5752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Choucair Alam (El)</dc:creator>
  <cp:keywords/>
  <dc:description/>
  <cp:lastModifiedBy>Charbel Batour S.J.</cp:lastModifiedBy>
  <cp:revision>2</cp:revision>
  <cp:lastPrinted>2024-12-11T13:40:00Z</cp:lastPrinted>
  <dcterms:created xsi:type="dcterms:W3CDTF">2025-01-31T13:28:00Z</dcterms:created>
  <dcterms:modified xsi:type="dcterms:W3CDTF">2025-01-31T13:28:00Z</dcterms:modified>
</cp:coreProperties>
</file>